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8FEE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49EC4998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08D02589" w14:textId="6FC70A99" w:rsidR="00064F5D" w:rsidRDefault="00EA4E09" w:rsidP="00064F5D">
      <w:pPr>
        <w:spacing w:after="0" w:line="259" w:lineRule="auto"/>
        <w:ind w:left="27"/>
        <w:jc w:val="center"/>
      </w:pPr>
      <w:r>
        <w:t>Novem</w:t>
      </w:r>
      <w:r w:rsidR="00540394">
        <w:t xml:space="preserve">ber </w:t>
      </w:r>
      <w:r>
        <w:t>21</w:t>
      </w:r>
      <w:r w:rsidR="00064F5D">
        <w:t xml:space="preserve">, 2024 </w:t>
      </w:r>
    </w:p>
    <w:p w14:paraId="343CC007" w14:textId="77777777" w:rsidR="00064F5D" w:rsidRPr="004044F0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199F9C6B" w14:textId="7A1F1BBD" w:rsidR="00064F5D" w:rsidRPr="00C807EC" w:rsidRDefault="00064F5D" w:rsidP="00064F5D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 w:rsidR="006869BC"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 xml:space="preserve">. </w:t>
      </w:r>
    </w:p>
    <w:p w14:paraId="1B40807A" w14:textId="77777777" w:rsidR="00064F5D" w:rsidRPr="00C807EC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3568F140" w14:textId="6E1C1FB5" w:rsidR="00894DED" w:rsidRDefault="00064F5D" w:rsidP="00894DED">
      <w:pPr>
        <w:spacing w:after="0"/>
        <w:ind w:left="720" w:right="-11" w:firstLine="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Brian Hettinger, </w:t>
      </w:r>
      <w:r w:rsidR="004E4E99" w:rsidRPr="00742497">
        <w:rPr>
          <w:sz w:val="20"/>
          <w:szCs w:val="20"/>
        </w:rPr>
        <w:t>Christina Yuhasz</w:t>
      </w:r>
      <w:r w:rsidR="003C5B11">
        <w:rPr>
          <w:sz w:val="20"/>
          <w:szCs w:val="20"/>
        </w:rPr>
        <w:t>,</w:t>
      </w:r>
      <w:r w:rsidR="007148B2">
        <w:rPr>
          <w:sz w:val="20"/>
          <w:szCs w:val="20"/>
        </w:rPr>
        <w:t xml:space="preserve"> </w:t>
      </w:r>
      <w:r w:rsidR="007148B2">
        <w:rPr>
          <w:sz w:val="20"/>
          <w:szCs w:val="20"/>
        </w:rPr>
        <w:t>Steve Christoffersen</w:t>
      </w:r>
    </w:p>
    <w:p w14:paraId="3B85751C" w14:textId="596B444D" w:rsidR="006869BC" w:rsidRDefault="003C5B11" w:rsidP="00262FF2">
      <w:pPr>
        <w:spacing w:after="0"/>
        <w:ind w:left="144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869BC">
        <w:rPr>
          <w:sz w:val="20"/>
          <w:szCs w:val="20"/>
        </w:rPr>
        <w:t>Will Prewitt</w:t>
      </w:r>
      <w:r w:rsidR="006869BC" w:rsidRPr="00C807EC">
        <w:rPr>
          <w:sz w:val="20"/>
          <w:szCs w:val="20"/>
        </w:rPr>
        <w:t>,</w:t>
      </w:r>
      <w:r w:rsidR="006869BC">
        <w:rPr>
          <w:sz w:val="20"/>
          <w:szCs w:val="20"/>
        </w:rPr>
        <w:t xml:space="preserve"> Mike Oosterhouse</w:t>
      </w:r>
      <w:r w:rsidR="005D4AA1">
        <w:rPr>
          <w:sz w:val="20"/>
          <w:szCs w:val="20"/>
        </w:rPr>
        <w:t xml:space="preserve">, </w:t>
      </w:r>
      <w:r w:rsidR="00795D1D" w:rsidRPr="0038586F">
        <w:rPr>
          <w:sz w:val="20"/>
          <w:szCs w:val="20"/>
        </w:rPr>
        <w:t>Kris Carpenter</w:t>
      </w:r>
      <w:r w:rsidR="00D67650">
        <w:rPr>
          <w:sz w:val="20"/>
          <w:szCs w:val="20"/>
        </w:rPr>
        <w:t>, Sandy Siegel</w:t>
      </w:r>
      <w:r w:rsidR="005D4AA1">
        <w:rPr>
          <w:sz w:val="20"/>
          <w:szCs w:val="20"/>
        </w:rPr>
        <w:t>.</w:t>
      </w:r>
    </w:p>
    <w:p w14:paraId="034CAEA2" w14:textId="079BCC57" w:rsidR="00064F5D" w:rsidRPr="00742497" w:rsidRDefault="00064F5D" w:rsidP="00894DED">
      <w:pPr>
        <w:spacing w:after="0"/>
        <w:ind w:left="720" w:right="-11" w:firstLine="0"/>
        <w:rPr>
          <w:sz w:val="20"/>
          <w:szCs w:val="20"/>
        </w:rPr>
      </w:pPr>
      <w:r w:rsidRPr="00B91CDF">
        <w:rPr>
          <w:sz w:val="20"/>
          <w:szCs w:val="20"/>
          <w:u w:val="single"/>
        </w:rPr>
        <w:t>Absent</w:t>
      </w:r>
      <w:r w:rsidRPr="00742497">
        <w:rPr>
          <w:sz w:val="20"/>
          <w:szCs w:val="20"/>
        </w:rPr>
        <w:t xml:space="preserve">: </w:t>
      </w:r>
      <w:r w:rsidR="00B91CDF">
        <w:rPr>
          <w:sz w:val="20"/>
          <w:szCs w:val="20"/>
        </w:rPr>
        <w:t xml:space="preserve"> </w:t>
      </w:r>
      <w:r w:rsidR="00DC40C7">
        <w:rPr>
          <w:sz w:val="20"/>
          <w:szCs w:val="20"/>
        </w:rPr>
        <w:t xml:space="preserve">William </w:t>
      </w:r>
      <w:r w:rsidR="007148B2">
        <w:rPr>
          <w:sz w:val="20"/>
          <w:szCs w:val="20"/>
        </w:rPr>
        <w:t>Kunnen</w:t>
      </w:r>
      <w:r w:rsidR="00B91CDF">
        <w:rPr>
          <w:sz w:val="20"/>
          <w:szCs w:val="20"/>
        </w:rPr>
        <w:t>.</w:t>
      </w:r>
    </w:p>
    <w:p w14:paraId="2FD4332D" w14:textId="77777777" w:rsidR="00064F5D" w:rsidRPr="00742497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2ABB28DE" w14:textId="0E8CE4DD" w:rsidR="00080705" w:rsidRDefault="00064F5D" w:rsidP="00080705">
      <w:pPr>
        <w:spacing w:after="0" w:line="259" w:lineRule="auto"/>
        <w:ind w:left="0" w:firstLine="0"/>
      </w:pPr>
      <w:r w:rsidRPr="00742497">
        <w:t xml:space="preserve">  </w:t>
      </w:r>
      <w:r w:rsidR="00080705" w:rsidRPr="00742497">
        <w:t xml:space="preserve">  </w:t>
      </w:r>
      <w:r w:rsidR="00080705">
        <w:t xml:space="preserve">2.  </w:t>
      </w:r>
      <w:r w:rsidR="00080705">
        <w:rPr>
          <w:u w:val="single" w:color="000000"/>
        </w:rPr>
        <w:t>Approval of meeting agenda</w:t>
      </w:r>
      <w:r w:rsidR="00080705">
        <w:t xml:space="preserve">: </w:t>
      </w:r>
    </w:p>
    <w:p w14:paraId="691B8A03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608A8C39" w14:textId="217CD75C" w:rsidR="00080705" w:rsidRPr="00C807EC" w:rsidRDefault="00080705" w:rsidP="00080705">
      <w:pPr>
        <w:spacing w:after="0"/>
        <w:ind w:left="-5" w:firstLine="725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2455A2">
        <w:rPr>
          <w:sz w:val="20"/>
          <w:szCs w:val="20"/>
        </w:rPr>
        <w:t>Hettinger</w:t>
      </w:r>
      <w:r>
        <w:rPr>
          <w:sz w:val="20"/>
          <w:szCs w:val="20"/>
        </w:rPr>
        <w:t>/</w:t>
      </w:r>
      <w:r w:rsidR="005D4B61">
        <w:rPr>
          <w:sz w:val="20"/>
          <w:szCs w:val="20"/>
        </w:rPr>
        <w:t>Prewitt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 xml:space="preserve">to approve the </w:t>
      </w:r>
      <w:r w:rsidR="00174EAB">
        <w:rPr>
          <w:sz w:val="20"/>
          <w:szCs w:val="20"/>
        </w:rPr>
        <w:t>Novem</w:t>
      </w:r>
      <w:r w:rsidR="00F852E5">
        <w:rPr>
          <w:sz w:val="20"/>
          <w:szCs w:val="20"/>
        </w:rPr>
        <w:t>ber</w:t>
      </w:r>
      <w:r w:rsidRPr="00C807EC">
        <w:rPr>
          <w:sz w:val="20"/>
          <w:szCs w:val="20"/>
        </w:rPr>
        <w:t xml:space="preserve"> meeting</w:t>
      </w:r>
      <w:r w:rsidR="00507201"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agenda</w:t>
      </w:r>
      <w:r>
        <w:rPr>
          <w:sz w:val="20"/>
          <w:szCs w:val="20"/>
        </w:rPr>
        <w:t xml:space="preserve">. 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 xml:space="preserve">. </w:t>
      </w:r>
    </w:p>
    <w:p w14:paraId="3E325F91" w14:textId="77777777" w:rsidR="00080705" w:rsidRPr="009C7E91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2D8916FE" w14:textId="77777777" w:rsidR="00080705" w:rsidRDefault="00080705" w:rsidP="0008070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7F43D58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68639247" w14:textId="398DE6CA" w:rsidR="00080705" w:rsidRDefault="00080705" w:rsidP="00080705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  <w:t>Motion by</w:t>
      </w:r>
      <w:r w:rsidR="004D5CB3">
        <w:rPr>
          <w:sz w:val="20"/>
          <w:szCs w:val="20"/>
        </w:rPr>
        <w:t xml:space="preserve"> Prewitt/Hettinger</w:t>
      </w:r>
      <w:r>
        <w:rPr>
          <w:sz w:val="20"/>
          <w:szCs w:val="20"/>
        </w:rPr>
        <w:t xml:space="preserve"> to approve </w:t>
      </w:r>
      <w:r w:rsidR="004D5CB3">
        <w:rPr>
          <w:sz w:val="20"/>
          <w:szCs w:val="20"/>
        </w:rPr>
        <w:t>October</w:t>
      </w:r>
      <w:r w:rsidR="00FA5898">
        <w:rPr>
          <w:sz w:val="20"/>
          <w:szCs w:val="20"/>
        </w:rPr>
        <w:t xml:space="preserve"> 18</w:t>
      </w:r>
      <w:r>
        <w:rPr>
          <w:sz w:val="20"/>
          <w:szCs w:val="20"/>
        </w:rPr>
        <w:t>, 2024 Minutes.  Motion carried.</w:t>
      </w:r>
    </w:p>
    <w:p w14:paraId="78C7DD25" w14:textId="40C413FC" w:rsidR="00DC40C7" w:rsidRDefault="00DC40C7" w:rsidP="00080705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William Kunnen arrived at </w:t>
      </w:r>
      <w:r w:rsidR="00BA7C9E">
        <w:rPr>
          <w:sz w:val="20"/>
          <w:szCs w:val="20"/>
        </w:rPr>
        <w:t>7:05.</w:t>
      </w:r>
    </w:p>
    <w:p w14:paraId="4EEF9FE8" w14:textId="0C2EC8D3" w:rsidR="00080705" w:rsidRPr="00244B2B" w:rsidRDefault="00BB2FBB" w:rsidP="00080705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AF09" w14:textId="77777777" w:rsidR="00410257" w:rsidRDefault="00245311" w:rsidP="00EE3F08">
      <w:pPr>
        <w:spacing w:after="0" w:line="259" w:lineRule="auto"/>
        <w:ind w:firstLine="0"/>
      </w:pPr>
      <w:r>
        <w:t xml:space="preserve">  </w:t>
      </w:r>
      <w:r w:rsidR="00080705">
        <w:t xml:space="preserve">4.  </w:t>
      </w:r>
      <w:r w:rsidR="00080705">
        <w:rPr>
          <w:u w:val="single" w:color="000000"/>
        </w:rPr>
        <w:t>Public Comments</w:t>
      </w:r>
      <w:r w:rsidR="0083680C">
        <w:rPr>
          <w:u w:val="single" w:color="000000"/>
        </w:rPr>
        <w:t xml:space="preserve"> on agenda items</w:t>
      </w:r>
      <w:r w:rsidR="00080705">
        <w:t xml:space="preserve">:  </w:t>
      </w:r>
    </w:p>
    <w:p w14:paraId="7CCF6B14" w14:textId="1DEB982F" w:rsidR="005F7DAF" w:rsidRDefault="00033332" w:rsidP="00CF4034">
      <w:pPr>
        <w:spacing w:after="0" w:line="259" w:lineRule="auto"/>
        <w:ind w:left="714" w:firstLine="0"/>
      </w:pPr>
      <w:r>
        <w:t xml:space="preserve">A </w:t>
      </w:r>
      <w:r w:rsidR="006B2048">
        <w:t>teenager</w:t>
      </w:r>
      <w:r>
        <w:t xml:space="preserve"> who had been band from</w:t>
      </w:r>
      <w:r w:rsidR="004D4BCE">
        <w:t xml:space="preserve"> </w:t>
      </w:r>
      <w:r w:rsidR="005A1FA2">
        <w:t xml:space="preserve">the </w:t>
      </w:r>
      <w:r w:rsidR="004D4BCE">
        <w:t xml:space="preserve">Rec Center apologized for </w:t>
      </w:r>
      <w:r w:rsidR="000A1355">
        <w:t>fighting</w:t>
      </w:r>
      <w:r w:rsidR="007D7A35">
        <w:t xml:space="preserve"> and w</w:t>
      </w:r>
      <w:r w:rsidR="005A1FA2">
        <w:t>ish</w:t>
      </w:r>
      <w:r w:rsidR="007D7A35">
        <w:t>ed to be reinstated</w:t>
      </w:r>
      <w:r w:rsidR="001D19DF">
        <w:t xml:space="preserve">.  Prewitt </w:t>
      </w:r>
      <w:r w:rsidR="007D7A35">
        <w:t>accepted his apology</w:t>
      </w:r>
      <w:r w:rsidR="0093404E">
        <w:t xml:space="preserve"> and thanked him for appearing before the Board.</w:t>
      </w:r>
      <w:r w:rsidR="00E85BCB">
        <w:t xml:space="preserve">  The Boar</w:t>
      </w:r>
      <w:r w:rsidR="00CF4034">
        <w:t>d would discuss it later</w:t>
      </w:r>
      <w:r w:rsidR="00725E40">
        <w:t xml:space="preserve"> in the meeting</w:t>
      </w:r>
      <w:r w:rsidR="00CF4034">
        <w:t>.</w:t>
      </w:r>
    </w:p>
    <w:p w14:paraId="6F9CF203" w14:textId="77777777" w:rsidR="004F0F80" w:rsidRDefault="004F0F80" w:rsidP="00CF4034">
      <w:pPr>
        <w:spacing w:after="0" w:line="259" w:lineRule="auto"/>
        <w:ind w:left="714" w:firstLine="0"/>
      </w:pPr>
    </w:p>
    <w:p w14:paraId="7A4D564E" w14:textId="2E8EE621" w:rsidR="004F0F80" w:rsidRDefault="00CF540F" w:rsidP="00CF4034">
      <w:pPr>
        <w:spacing w:after="0" w:line="259" w:lineRule="auto"/>
        <w:ind w:left="714" w:firstLine="0"/>
      </w:pPr>
      <w:r>
        <w:t>Scott Fr</w:t>
      </w:r>
      <w:r w:rsidR="00415969">
        <w:t xml:space="preserve">eudi offered to help with </w:t>
      </w:r>
      <w:r w:rsidR="00C37B47">
        <w:t>the next millage request.  He has experience in marketing.</w:t>
      </w:r>
    </w:p>
    <w:p w14:paraId="11ECF37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4A44CB83" w14:textId="5282B632" w:rsidR="00080705" w:rsidRDefault="00080705" w:rsidP="00080705">
      <w:pPr>
        <w:spacing w:after="0" w:line="259" w:lineRule="auto"/>
      </w:pPr>
      <w:r>
        <w:t xml:space="preserve">  5.  </w:t>
      </w:r>
      <w:r w:rsidRPr="00695055">
        <w:rPr>
          <w:u w:val="single" w:color="000000"/>
        </w:rPr>
        <w:t>Treasurer’s</w:t>
      </w:r>
      <w:r>
        <w:rPr>
          <w:u w:val="single" w:color="000000"/>
        </w:rPr>
        <w:t xml:space="preserve"> Report:</w:t>
      </w:r>
      <w:r>
        <w:t xml:space="preserve"> </w:t>
      </w:r>
    </w:p>
    <w:p w14:paraId="4C402BAB" w14:textId="77777777" w:rsidR="00080705" w:rsidRPr="00E1160A" w:rsidRDefault="00080705" w:rsidP="00080705">
      <w:pPr>
        <w:spacing w:after="0" w:line="259" w:lineRule="auto"/>
        <w:rPr>
          <w:sz w:val="10"/>
          <w:szCs w:val="10"/>
        </w:rPr>
      </w:pPr>
    </w:p>
    <w:p w14:paraId="65E63509" w14:textId="6EAED54B" w:rsidR="005A493F" w:rsidRPr="00477908" w:rsidRDefault="00080705" w:rsidP="00EE2CB7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was presented</w:t>
      </w:r>
      <w:r w:rsidRPr="00C807EC">
        <w:rPr>
          <w:sz w:val="20"/>
          <w:szCs w:val="20"/>
        </w:rPr>
        <w:t>.</w:t>
      </w:r>
      <w:r>
        <w:rPr>
          <w:sz w:val="20"/>
          <w:szCs w:val="20"/>
        </w:rPr>
        <w:t xml:space="preserve"> Total Revenue approximately $</w:t>
      </w:r>
      <w:r w:rsidR="00BC43E2">
        <w:rPr>
          <w:sz w:val="20"/>
          <w:szCs w:val="20"/>
        </w:rPr>
        <w:t>9</w:t>
      </w:r>
      <w:r w:rsidR="00EE2CB7">
        <w:rPr>
          <w:sz w:val="20"/>
          <w:szCs w:val="20"/>
        </w:rPr>
        <w:t>,889.00</w:t>
      </w:r>
      <w:r>
        <w:rPr>
          <w:sz w:val="20"/>
          <w:szCs w:val="20"/>
        </w:rPr>
        <w:t>.  Total expenditures of approximately $</w:t>
      </w:r>
      <w:r w:rsidR="00EE2CB7">
        <w:t>17,297.73</w:t>
      </w:r>
    </w:p>
    <w:p w14:paraId="014826C9" w14:textId="55B7D85F" w:rsidR="00080705" w:rsidRPr="00C807EC" w:rsidRDefault="00080705" w:rsidP="0008070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7A3B48">
        <w:rPr>
          <w:sz w:val="20"/>
          <w:szCs w:val="20"/>
        </w:rPr>
        <w:t>Hettinger</w:t>
      </w:r>
      <w:r w:rsidR="007F73FF">
        <w:rPr>
          <w:sz w:val="20"/>
          <w:szCs w:val="20"/>
        </w:rPr>
        <w:t>/Prewitt</w:t>
      </w:r>
      <w:r w:rsidR="00AD7B85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accept</w:t>
      </w:r>
      <w:r w:rsidRPr="00C807EC">
        <w:rPr>
          <w:sz w:val="20"/>
          <w:szCs w:val="20"/>
        </w:rPr>
        <w:t xml:space="preserve"> the </w:t>
      </w:r>
      <w:r w:rsidR="00DE0922">
        <w:rPr>
          <w:sz w:val="20"/>
          <w:szCs w:val="20"/>
        </w:rPr>
        <w:t>October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480497CE" w14:textId="77777777" w:rsidR="00080705" w:rsidRPr="00E1160A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734088CF" w14:textId="77777777" w:rsidR="00080705" w:rsidRDefault="00080705" w:rsidP="00080705">
      <w:pPr>
        <w:spacing w:after="0" w:line="259" w:lineRule="auto"/>
      </w:pPr>
      <w:r>
        <w:t xml:space="preserve">  6.  </w:t>
      </w:r>
      <w:r>
        <w:rPr>
          <w:u w:val="single" w:color="000000"/>
        </w:rPr>
        <w:t>May Accounts Payable</w:t>
      </w:r>
      <w:r>
        <w:t xml:space="preserve">: </w:t>
      </w:r>
    </w:p>
    <w:p w14:paraId="0DCD63BD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1B780AED" w14:textId="2F948FEB" w:rsidR="00080705" w:rsidRPr="00F36446" w:rsidRDefault="00080705" w:rsidP="00080705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6747E197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4BA6403C" w14:textId="226987F9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 xml:space="preserve">Following are our balances for our various accounts as of </w:t>
      </w:r>
      <w:r>
        <w:rPr>
          <w:rFonts w:eastAsiaTheme="minorHAnsi"/>
          <w:color w:val="auto"/>
          <w:sz w:val="20"/>
          <w:szCs w:val="20"/>
        </w:rPr>
        <w:t xml:space="preserve">the </w:t>
      </w:r>
      <w:r w:rsidRPr="001602BC">
        <w:rPr>
          <w:rFonts w:eastAsiaTheme="minorHAnsi"/>
          <w:color w:val="auto"/>
          <w:sz w:val="20"/>
          <w:szCs w:val="20"/>
        </w:rPr>
        <w:t>1</w:t>
      </w:r>
      <w:r w:rsidR="00CA4C72">
        <w:rPr>
          <w:rFonts w:eastAsiaTheme="minorHAnsi"/>
          <w:color w:val="auto"/>
          <w:sz w:val="20"/>
          <w:szCs w:val="20"/>
        </w:rPr>
        <w:t>4</w:t>
      </w:r>
      <w:r w:rsidRPr="001F0C51">
        <w:rPr>
          <w:rFonts w:eastAsiaTheme="minorHAnsi"/>
          <w:color w:val="auto"/>
          <w:sz w:val="20"/>
          <w:szCs w:val="20"/>
          <w:vertAlign w:val="superscript"/>
        </w:rPr>
        <w:t>th</w:t>
      </w:r>
      <w:r>
        <w:rPr>
          <w:rFonts w:eastAsiaTheme="minorHAnsi"/>
          <w:color w:val="auto"/>
          <w:sz w:val="20"/>
          <w:szCs w:val="20"/>
        </w:rPr>
        <w:t xml:space="preserve"> of</w:t>
      </w:r>
      <w:r w:rsidR="00CA4C72">
        <w:rPr>
          <w:rFonts w:eastAsiaTheme="minorHAnsi"/>
          <w:color w:val="auto"/>
          <w:sz w:val="20"/>
          <w:szCs w:val="20"/>
        </w:rPr>
        <w:t xml:space="preserve"> </w:t>
      </w:r>
      <w:r w:rsidR="00927C30">
        <w:rPr>
          <w:rFonts w:eastAsiaTheme="minorHAnsi"/>
          <w:color w:val="auto"/>
          <w:sz w:val="20"/>
          <w:szCs w:val="20"/>
        </w:rPr>
        <w:t>November</w:t>
      </w:r>
      <w:r w:rsidR="00445FB8">
        <w:rPr>
          <w:rFonts w:eastAsiaTheme="minorHAnsi"/>
          <w:color w:val="auto"/>
          <w:sz w:val="20"/>
          <w:szCs w:val="20"/>
        </w:rPr>
        <w:t xml:space="preserve"> 18,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4</w:t>
      </w:r>
      <w:r w:rsidRPr="001602BC">
        <w:rPr>
          <w:rFonts w:eastAsiaTheme="minorHAnsi"/>
          <w:color w:val="auto"/>
          <w:sz w:val="20"/>
          <w:szCs w:val="20"/>
        </w:rPr>
        <w:t xml:space="preserve">.  </w:t>
      </w:r>
    </w:p>
    <w:p w14:paraId="43FB2A98" w14:textId="77777777" w:rsidR="00080705" w:rsidRPr="001602BC" w:rsidRDefault="00080705" w:rsidP="00080705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159DD92C" w14:textId="7BAA3EF6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</w:t>
      </w:r>
      <w:r w:rsidR="00AB108C">
        <w:rPr>
          <w:rFonts w:eastAsiaTheme="minorHAnsi"/>
          <w:color w:val="auto"/>
          <w:sz w:val="20"/>
          <w:szCs w:val="20"/>
        </w:rPr>
        <w:t>1</w:t>
      </w:r>
      <w:r w:rsidR="00011AE5">
        <w:rPr>
          <w:rFonts w:eastAsiaTheme="minorHAnsi"/>
          <w:color w:val="auto"/>
          <w:sz w:val="20"/>
          <w:szCs w:val="20"/>
        </w:rPr>
        <w:t>6</w:t>
      </w:r>
      <w:r w:rsidR="006015B9">
        <w:rPr>
          <w:rFonts w:eastAsiaTheme="minorHAnsi"/>
          <w:color w:val="auto"/>
          <w:sz w:val="20"/>
          <w:szCs w:val="20"/>
        </w:rPr>
        <w:t>8,787.02</w:t>
      </w:r>
    </w:p>
    <w:p w14:paraId="63A11931" w14:textId="0CD0D0BE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 w:rsidR="00642E4E">
        <w:rPr>
          <w:rFonts w:eastAsiaTheme="minorHAnsi"/>
          <w:color w:val="auto"/>
          <w:sz w:val="20"/>
          <w:szCs w:val="20"/>
          <w:u w:val="single"/>
        </w:rPr>
        <w:t>91,0</w:t>
      </w:r>
      <w:r w:rsidR="00A702FA">
        <w:rPr>
          <w:rFonts w:eastAsiaTheme="minorHAnsi"/>
          <w:color w:val="auto"/>
          <w:sz w:val="20"/>
          <w:szCs w:val="20"/>
          <w:u w:val="single"/>
        </w:rPr>
        <w:t>39.73</w:t>
      </w:r>
    </w:p>
    <w:p w14:paraId="36504D16" w14:textId="50B5367A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 w:rsidR="00A702FA">
        <w:rPr>
          <w:rFonts w:eastAsiaTheme="minorHAnsi"/>
          <w:color w:val="auto"/>
          <w:sz w:val="20"/>
          <w:szCs w:val="20"/>
        </w:rPr>
        <w:t>25</w:t>
      </w:r>
      <w:r w:rsidR="006015B9">
        <w:rPr>
          <w:rFonts w:eastAsiaTheme="minorHAnsi"/>
          <w:color w:val="auto"/>
          <w:sz w:val="20"/>
          <w:szCs w:val="20"/>
        </w:rPr>
        <w:t>9,826.75</w:t>
      </w:r>
    </w:p>
    <w:p w14:paraId="41AA0821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21BDAE3E" w14:textId="0DD70833" w:rsidR="00080705" w:rsidRDefault="00080705" w:rsidP="00AB35D5">
      <w:pPr>
        <w:ind w:left="720" w:firstLine="0"/>
        <w:rPr>
          <w:sz w:val="20"/>
          <w:szCs w:val="20"/>
        </w:rPr>
      </w:pPr>
      <w:r w:rsidRPr="001602BC">
        <w:rPr>
          <w:sz w:val="20"/>
          <w:szCs w:val="20"/>
        </w:rPr>
        <w:t>Motion</w:t>
      </w:r>
      <w:r w:rsidRPr="000E2455">
        <w:rPr>
          <w:sz w:val="20"/>
          <w:szCs w:val="20"/>
        </w:rPr>
        <w:t xml:space="preserve"> </w:t>
      </w:r>
      <w:r w:rsidRPr="001602BC">
        <w:rPr>
          <w:sz w:val="20"/>
          <w:szCs w:val="20"/>
        </w:rPr>
        <w:t xml:space="preserve">by </w:t>
      </w:r>
      <w:r w:rsidR="00723371">
        <w:rPr>
          <w:sz w:val="20"/>
          <w:szCs w:val="20"/>
        </w:rPr>
        <w:t>Carpenter</w:t>
      </w:r>
      <w:r>
        <w:rPr>
          <w:sz w:val="20"/>
          <w:szCs w:val="20"/>
        </w:rPr>
        <w:t>/</w:t>
      </w:r>
      <w:r w:rsidR="005D688B">
        <w:rPr>
          <w:sz w:val="20"/>
          <w:szCs w:val="20"/>
        </w:rPr>
        <w:t>Oosterhouse</w:t>
      </w:r>
      <w:r w:rsidRPr="001602BC">
        <w:rPr>
          <w:sz w:val="20"/>
          <w:szCs w:val="20"/>
        </w:rPr>
        <w:t xml:space="preserve"> to pay all listed </w:t>
      </w:r>
      <w:r>
        <w:rPr>
          <w:sz w:val="20"/>
          <w:szCs w:val="20"/>
        </w:rPr>
        <w:t>bills of $</w:t>
      </w:r>
      <w:r w:rsidR="00081BC8">
        <w:rPr>
          <w:sz w:val="20"/>
          <w:szCs w:val="20"/>
        </w:rPr>
        <w:t>12</w:t>
      </w:r>
      <w:r w:rsidR="00204939">
        <w:rPr>
          <w:sz w:val="20"/>
          <w:szCs w:val="20"/>
        </w:rPr>
        <w:t>,</w:t>
      </w:r>
      <w:r w:rsidR="00301845">
        <w:rPr>
          <w:sz w:val="20"/>
          <w:szCs w:val="20"/>
        </w:rPr>
        <w:t>563</w:t>
      </w:r>
      <w:r w:rsidR="00204939">
        <w:rPr>
          <w:sz w:val="20"/>
          <w:szCs w:val="20"/>
        </w:rPr>
        <w:t>.</w:t>
      </w:r>
      <w:r w:rsidR="00301845">
        <w:rPr>
          <w:sz w:val="20"/>
          <w:szCs w:val="20"/>
        </w:rPr>
        <w:t>96</w:t>
      </w:r>
      <w:r>
        <w:rPr>
          <w:sz w:val="20"/>
          <w:szCs w:val="20"/>
        </w:rPr>
        <w:t>,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expected payroll, and </w:t>
      </w:r>
      <w:r w:rsidRPr="001602BC">
        <w:rPr>
          <w:sz w:val="20"/>
          <w:szCs w:val="20"/>
        </w:rPr>
        <w:t>expected invoices</w:t>
      </w:r>
      <w:r>
        <w:rPr>
          <w:sz w:val="20"/>
          <w:szCs w:val="20"/>
        </w:rPr>
        <w:t xml:space="preserve"> from DTE.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1602B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1602BC">
        <w:rPr>
          <w:sz w:val="20"/>
          <w:szCs w:val="20"/>
        </w:rPr>
        <w:t>.</w:t>
      </w:r>
    </w:p>
    <w:p w14:paraId="57A621E5" w14:textId="77777777" w:rsidR="00AB35D5" w:rsidRPr="00AB35D5" w:rsidRDefault="00AB35D5" w:rsidP="00AB35D5">
      <w:pPr>
        <w:ind w:left="720" w:firstLine="0"/>
        <w:rPr>
          <w:sz w:val="20"/>
          <w:szCs w:val="20"/>
        </w:rPr>
      </w:pPr>
    </w:p>
    <w:p w14:paraId="04D25053" w14:textId="1200B0D9" w:rsidR="00080705" w:rsidRDefault="00AB35D5" w:rsidP="00AB35D5">
      <w:pPr>
        <w:spacing w:after="160" w:line="259" w:lineRule="auto"/>
        <w:ind w:left="0" w:firstLine="0"/>
      </w:pPr>
      <w:r>
        <w:t xml:space="preserve">  </w:t>
      </w:r>
      <w:r w:rsidR="00080705">
        <w:t>7</w:t>
      </w:r>
      <w:r w:rsidR="00080705" w:rsidRPr="00E1160A">
        <w:t xml:space="preserve">.  </w:t>
      </w:r>
      <w:r w:rsidR="00080705">
        <w:rPr>
          <w:u w:val="single" w:color="000000"/>
        </w:rPr>
        <w:t>Review Old Business</w:t>
      </w:r>
      <w:r w:rsidR="00080705">
        <w:t xml:space="preserve">: </w:t>
      </w:r>
    </w:p>
    <w:p w14:paraId="136044CA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51003C4E" w14:textId="7F92CEDD" w:rsidR="00755798" w:rsidRDefault="00080705" w:rsidP="00F3322B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F24750">
        <w:rPr>
          <w:sz w:val="20"/>
          <w:szCs w:val="20"/>
        </w:rPr>
        <w:t xml:space="preserve">Discussed </w:t>
      </w:r>
      <w:r w:rsidR="000310A7">
        <w:rPr>
          <w:sz w:val="20"/>
          <w:szCs w:val="20"/>
        </w:rPr>
        <w:t xml:space="preserve">a new </w:t>
      </w:r>
      <w:r w:rsidRPr="00F24750">
        <w:rPr>
          <w:sz w:val="20"/>
          <w:szCs w:val="20"/>
        </w:rPr>
        <w:t>millage proposa</w:t>
      </w:r>
      <w:r w:rsidR="000310A7">
        <w:rPr>
          <w:sz w:val="20"/>
          <w:szCs w:val="20"/>
        </w:rPr>
        <w:t>l.</w:t>
      </w:r>
      <w:r w:rsidR="00174382">
        <w:rPr>
          <w:sz w:val="20"/>
          <w:szCs w:val="20"/>
        </w:rPr>
        <w:t xml:space="preserve">  </w:t>
      </w:r>
      <w:r w:rsidR="00347DA7">
        <w:rPr>
          <w:sz w:val="20"/>
          <w:szCs w:val="20"/>
        </w:rPr>
        <w:t xml:space="preserve">The board will look into </w:t>
      </w:r>
      <w:r w:rsidR="00DA359A">
        <w:rPr>
          <w:sz w:val="20"/>
          <w:szCs w:val="20"/>
        </w:rPr>
        <w:t>Strategic</w:t>
      </w:r>
      <w:r w:rsidR="00D84A5C">
        <w:rPr>
          <w:sz w:val="20"/>
          <w:szCs w:val="20"/>
        </w:rPr>
        <w:t xml:space="preserve"> Planning and see if the Foundation would work with </w:t>
      </w:r>
      <w:r w:rsidR="007951E2">
        <w:rPr>
          <w:sz w:val="20"/>
          <w:szCs w:val="20"/>
        </w:rPr>
        <w:t xml:space="preserve">the </w:t>
      </w:r>
      <w:r w:rsidR="006E3F47">
        <w:rPr>
          <w:sz w:val="20"/>
          <w:szCs w:val="20"/>
        </w:rPr>
        <w:t>B</w:t>
      </w:r>
      <w:r w:rsidR="007951E2">
        <w:rPr>
          <w:sz w:val="20"/>
          <w:szCs w:val="20"/>
        </w:rPr>
        <w:t>oard in</w:t>
      </w:r>
      <w:r w:rsidR="006E3F47">
        <w:rPr>
          <w:sz w:val="20"/>
          <w:szCs w:val="20"/>
        </w:rPr>
        <w:t xml:space="preserve"> developing the history, community </w:t>
      </w:r>
      <w:r w:rsidR="00713DDA">
        <w:rPr>
          <w:sz w:val="20"/>
          <w:szCs w:val="20"/>
        </w:rPr>
        <w:t>inv</w:t>
      </w:r>
      <w:r w:rsidR="000A54B9">
        <w:rPr>
          <w:sz w:val="20"/>
          <w:szCs w:val="20"/>
        </w:rPr>
        <w:t>olve</w:t>
      </w:r>
      <w:r w:rsidR="006E3F47">
        <w:rPr>
          <w:sz w:val="20"/>
          <w:szCs w:val="20"/>
        </w:rPr>
        <w:t xml:space="preserve">ment, </w:t>
      </w:r>
      <w:r w:rsidR="00845F88">
        <w:rPr>
          <w:sz w:val="20"/>
          <w:szCs w:val="20"/>
        </w:rPr>
        <w:t xml:space="preserve">community input, </w:t>
      </w:r>
      <w:r w:rsidR="006E3F47">
        <w:rPr>
          <w:sz w:val="20"/>
          <w:szCs w:val="20"/>
        </w:rPr>
        <w:t xml:space="preserve">and </w:t>
      </w:r>
      <w:r w:rsidR="000A54B9">
        <w:rPr>
          <w:sz w:val="20"/>
          <w:szCs w:val="20"/>
        </w:rPr>
        <w:t>providing information</w:t>
      </w:r>
      <w:r w:rsidR="006B37F1">
        <w:rPr>
          <w:sz w:val="20"/>
          <w:szCs w:val="20"/>
        </w:rPr>
        <w:t xml:space="preserve"> on the Rec Center</w:t>
      </w:r>
      <w:r w:rsidR="000A54B9">
        <w:rPr>
          <w:sz w:val="20"/>
          <w:szCs w:val="20"/>
        </w:rPr>
        <w:t>.</w:t>
      </w:r>
      <w:r w:rsidR="007951E2">
        <w:rPr>
          <w:sz w:val="20"/>
          <w:szCs w:val="20"/>
        </w:rPr>
        <w:t xml:space="preserve"> </w:t>
      </w:r>
      <w:r w:rsidR="00C803E2">
        <w:rPr>
          <w:sz w:val="20"/>
          <w:szCs w:val="20"/>
        </w:rPr>
        <w:t xml:space="preserve"> The pool is the only public pool within </w:t>
      </w:r>
      <w:r w:rsidR="00FE7F3A">
        <w:rPr>
          <w:sz w:val="20"/>
          <w:szCs w:val="20"/>
        </w:rPr>
        <w:t xml:space="preserve">30 miles.  </w:t>
      </w:r>
      <w:r w:rsidR="00C263C6">
        <w:rPr>
          <w:sz w:val="20"/>
          <w:szCs w:val="20"/>
        </w:rPr>
        <w:t>Discussion on po</w:t>
      </w:r>
      <w:r w:rsidR="00231B3F">
        <w:rPr>
          <w:sz w:val="20"/>
          <w:szCs w:val="20"/>
        </w:rPr>
        <w:t xml:space="preserve">ol options. </w:t>
      </w:r>
    </w:p>
    <w:p w14:paraId="43D1589B" w14:textId="77777777" w:rsidR="00174382" w:rsidRPr="00856C64" w:rsidRDefault="00174382" w:rsidP="00856C64">
      <w:pPr>
        <w:spacing w:after="0"/>
        <w:ind w:left="0" w:firstLine="0"/>
        <w:rPr>
          <w:sz w:val="20"/>
          <w:szCs w:val="20"/>
        </w:rPr>
      </w:pPr>
    </w:p>
    <w:p w14:paraId="6196AC3E" w14:textId="391A67C7" w:rsidR="00080705" w:rsidRDefault="00212F99" w:rsidP="00F3322B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Discussed </w:t>
      </w:r>
      <w:r w:rsidR="000A5D84">
        <w:rPr>
          <w:sz w:val="20"/>
          <w:szCs w:val="20"/>
        </w:rPr>
        <w:t>22StarvingArtist</w:t>
      </w:r>
      <w:r w:rsidR="005E4859">
        <w:rPr>
          <w:sz w:val="20"/>
          <w:szCs w:val="20"/>
        </w:rPr>
        <w:t xml:space="preserve">.  </w:t>
      </w:r>
      <w:r w:rsidR="00167D8C">
        <w:rPr>
          <w:sz w:val="20"/>
          <w:szCs w:val="20"/>
        </w:rPr>
        <w:t xml:space="preserve">He had </w:t>
      </w:r>
      <w:r w:rsidR="00F00F10">
        <w:rPr>
          <w:sz w:val="20"/>
          <w:szCs w:val="20"/>
        </w:rPr>
        <w:t xml:space="preserve">cleaned out his </w:t>
      </w:r>
      <w:r w:rsidR="002548AA">
        <w:rPr>
          <w:sz w:val="20"/>
          <w:szCs w:val="20"/>
        </w:rPr>
        <w:t xml:space="preserve">equipment and left.  The </w:t>
      </w:r>
      <w:r w:rsidR="00A70AB3">
        <w:rPr>
          <w:sz w:val="20"/>
          <w:szCs w:val="20"/>
        </w:rPr>
        <w:t>$520 still owed was</w:t>
      </w:r>
      <w:r w:rsidR="00A74E53">
        <w:rPr>
          <w:sz w:val="20"/>
          <w:szCs w:val="20"/>
        </w:rPr>
        <w:t xml:space="preserve"> to be written off.  His room will need to be repainted.</w:t>
      </w:r>
      <w:r w:rsidR="007D4795">
        <w:rPr>
          <w:sz w:val="20"/>
          <w:szCs w:val="20"/>
        </w:rPr>
        <w:t xml:space="preserve">  </w:t>
      </w:r>
    </w:p>
    <w:p w14:paraId="712AA361" w14:textId="77777777" w:rsidR="00080705" w:rsidRDefault="00080705" w:rsidP="00080705">
      <w:pPr>
        <w:spacing w:after="160" w:line="259" w:lineRule="auto"/>
        <w:ind w:left="0" w:firstLine="0"/>
        <w:rPr>
          <w:sz w:val="10"/>
          <w:szCs w:val="10"/>
        </w:rPr>
      </w:pPr>
    </w:p>
    <w:p w14:paraId="0BCAAA91" w14:textId="219E8CA5" w:rsidR="00080705" w:rsidRDefault="00080705" w:rsidP="00080705">
      <w:pPr>
        <w:spacing w:after="0" w:line="259" w:lineRule="auto"/>
        <w:rPr>
          <w:u w:val="single" w:color="000000"/>
        </w:rPr>
      </w:pPr>
      <w:r>
        <w:t xml:space="preserve">  8.  </w:t>
      </w:r>
      <w:r>
        <w:rPr>
          <w:u w:val="single" w:color="000000"/>
        </w:rPr>
        <w:t>New Business</w:t>
      </w:r>
      <w:r w:rsidR="00AB35D5">
        <w:rPr>
          <w:u w:val="single" w:color="000000"/>
        </w:rPr>
        <w:t xml:space="preserve"> </w:t>
      </w:r>
    </w:p>
    <w:p w14:paraId="11F63761" w14:textId="77777777" w:rsidR="00982664" w:rsidRDefault="002778FE" w:rsidP="00080705">
      <w:pPr>
        <w:spacing w:after="0" w:line="259" w:lineRule="auto"/>
      </w:pPr>
      <w:r>
        <w:tab/>
      </w:r>
    </w:p>
    <w:p w14:paraId="048C2CC2" w14:textId="22EE4440" w:rsidR="006E75AF" w:rsidRDefault="00006CEE" w:rsidP="00BB1734">
      <w:pPr>
        <w:spacing w:after="0" w:line="259" w:lineRule="auto"/>
        <w:ind w:left="720" w:firstLine="0"/>
      </w:pPr>
      <w:r>
        <w:t>Discussed NCATS fees</w:t>
      </w:r>
      <w:r w:rsidR="006E75AF">
        <w:t>.</w:t>
      </w:r>
      <w:r>
        <w:t xml:space="preserve">  The </w:t>
      </w:r>
      <w:r w:rsidR="00AF15F5">
        <w:t xml:space="preserve">Rec Center had provided internet to tenants as part of contract.  NCATS </w:t>
      </w:r>
      <w:r w:rsidR="000A7A3A">
        <w:t xml:space="preserve">decided to raise Rec Center </w:t>
      </w:r>
      <w:r w:rsidR="00D918B2">
        <w:t>internet</w:t>
      </w:r>
      <w:r w:rsidR="00E3332D">
        <w:t xml:space="preserve"> cost by $300</w:t>
      </w:r>
      <w:r w:rsidR="001B081C">
        <w:t xml:space="preserve"> per month</w:t>
      </w:r>
      <w:r w:rsidR="00D918B2">
        <w:t>.  All future contracts will not include</w:t>
      </w:r>
      <w:r w:rsidR="00F41607">
        <w:t xml:space="preserve"> internet.</w:t>
      </w:r>
      <w:r w:rsidR="00C45322">
        <w:t xml:space="preserve">  </w:t>
      </w:r>
      <w:r w:rsidR="00985771">
        <w:t>Motion by Yuhasz/</w:t>
      </w:r>
      <w:r w:rsidR="00D342C6">
        <w:t xml:space="preserve">Prewitt to reimburse </w:t>
      </w:r>
      <w:r w:rsidR="00C45322">
        <w:t>Firestorm</w:t>
      </w:r>
      <w:r w:rsidR="00985771">
        <w:t xml:space="preserve"> </w:t>
      </w:r>
      <w:r w:rsidR="00E12C26">
        <w:t>for internet cost until new contract</w:t>
      </w:r>
      <w:r w:rsidR="000A02FB">
        <w:t>. Passed.</w:t>
      </w:r>
    </w:p>
    <w:p w14:paraId="509D1599" w14:textId="77777777" w:rsidR="003B2C1C" w:rsidRDefault="003B2C1C" w:rsidP="00BB1734">
      <w:pPr>
        <w:pStyle w:val="ListParagraph"/>
        <w:spacing w:after="0" w:line="259" w:lineRule="auto"/>
        <w:ind w:left="1079" w:firstLine="0"/>
      </w:pPr>
    </w:p>
    <w:p w14:paraId="26C54A27" w14:textId="6E6A715F" w:rsidR="00080705" w:rsidRPr="00AB35D5" w:rsidRDefault="00080705" w:rsidP="00AB35D5">
      <w:pPr>
        <w:spacing w:after="0" w:line="259" w:lineRule="auto"/>
      </w:pPr>
      <w:r>
        <w:tab/>
      </w:r>
    </w:p>
    <w:p w14:paraId="79BA7416" w14:textId="77777777" w:rsidR="00080705" w:rsidRDefault="00080705" w:rsidP="0008070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0104597F" w14:textId="77777777" w:rsidR="00080705" w:rsidRDefault="00080705" w:rsidP="00080705">
      <w:pPr>
        <w:spacing w:after="0" w:line="259" w:lineRule="auto"/>
      </w:pPr>
    </w:p>
    <w:p w14:paraId="34161D9C" w14:textId="7613E908" w:rsidR="00AB35D5" w:rsidRDefault="000C794F" w:rsidP="00AB35D5">
      <w:pPr>
        <w:spacing w:after="0" w:line="259" w:lineRule="auto"/>
        <w:ind w:left="720" w:firstLine="0"/>
      </w:pPr>
      <w:r>
        <w:t>Fire</w:t>
      </w:r>
      <w:r w:rsidR="001D0819">
        <w:t xml:space="preserve">keepers bus trip went well and a new trip </w:t>
      </w:r>
      <w:r w:rsidR="000858F5">
        <w:t>could be planned before May.</w:t>
      </w:r>
    </w:p>
    <w:p w14:paraId="4AB1B913" w14:textId="1073DB92" w:rsidR="000858F5" w:rsidRDefault="000858F5" w:rsidP="00AB35D5">
      <w:pPr>
        <w:spacing w:after="0" w:line="259" w:lineRule="auto"/>
        <w:ind w:left="720" w:firstLine="0"/>
      </w:pPr>
      <w:r>
        <w:t xml:space="preserve">Rooms of Refuge </w:t>
      </w:r>
      <w:r w:rsidR="00B133AF">
        <w:t>started moving out.</w:t>
      </w:r>
    </w:p>
    <w:p w14:paraId="35E6C6CE" w14:textId="77777777" w:rsidR="00556726" w:rsidRDefault="00E35023" w:rsidP="00AB35D5">
      <w:pPr>
        <w:spacing w:after="0" w:line="259" w:lineRule="auto"/>
        <w:ind w:left="720" w:firstLine="0"/>
      </w:pPr>
      <w:r>
        <w:t xml:space="preserve">There </w:t>
      </w:r>
      <w:r w:rsidR="00556726">
        <w:t>was</w:t>
      </w:r>
      <w:r>
        <w:t xml:space="preserve"> already been inquiry about a</w:t>
      </w:r>
      <w:r w:rsidR="00556726">
        <w:t xml:space="preserve"> room.</w:t>
      </w:r>
    </w:p>
    <w:p w14:paraId="0FF06247" w14:textId="245D99EC" w:rsidR="001C5737" w:rsidRDefault="00E35023" w:rsidP="00AB35D5">
      <w:pPr>
        <w:spacing w:after="0" w:line="259" w:lineRule="auto"/>
        <w:ind w:left="720" w:firstLine="0"/>
      </w:pPr>
      <w:r>
        <w:t xml:space="preserve"> </w:t>
      </w:r>
    </w:p>
    <w:p w14:paraId="0B846126" w14:textId="77777777" w:rsidR="00080705" w:rsidRDefault="00080705" w:rsidP="0008070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708F9D68" w14:textId="77777777" w:rsidR="00080705" w:rsidRPr="00F36446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54454F2C" w14:textId="77777777" w:rsidR="004A42C1" w:rsidRDefault="00080705" w:rsidP="004A42C1">
      <w:pPr>
        <w:spacing w:after="0"/>
        <w:ind w:left="450" w:firstLine="0"/>
        <w:rPr>
          <w:sz w:val="20"/>
          <w:szCs w:val="20"/>
        </w:rPr>
      </w:pPr>
      <w:r>
        <w:t xml:space="preserve">A.  Personnel Committee:  </w:t>
      </w:r>
      <w:r w:rsidR="00AB35D5">
        <w:t>Hettinger.</w:t>
      </w:r>
      <w:r w:rsidR="00A64600">
        <w:t xml:space="preserve"> </w:t>
      </w:r>
      <w:r w:rsidR="00525CE4">
        <w:t>Discussed employee benefits</w:t>
      </w:r>
      <w:r w:rsidR="00531D93">
        <w:t>.</w:t>
      </w:r>
    </w:p>
    <w:p w14:paraId="770E42DD" w14:textId="77777777" w:rsidR="009A51EB" w:rsidRDefault="00080705" w:rsidP="009A51EB">
      <w:pPr>
        <w:spacing w:after="0"/>
        <w:ind w:left="450"/>
        <w:rPr>
          <w:sz w:val="20"/>
          <w:szCs w:val="20"/>
        </w:rPr>
      </w:pPr>
      <w:r>
        <w:t xml:space="preserve">B.  Programs Committee: </w:t>
      </w:r>
      <w:r w:rsidR="00531D93">
        <w:t>None.</w:t>
      </w:r>
    </w:p>
    <w:p w14:paraId="4BCCBE9B" w14:textId="77777777" w:rsidR="009A51EB" w:rsidRDefault="009A51EB" w:rsidP="009A51EB">
      <w:pPr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080705">
        <w:t xml:space="preserve">Facilities Committee:  </w:t>
      </w:r>
      <w:r w:rsidR="005E7CF1">
        <w:t>Everything is good but some roof repairs may have to be done.</w:t>
      </w:r>
    </w:p>
    <w:p w14:paraId="4E381037" w14:textId="2994767A" w:rsidR="00080705" w:rsidRPr="009A51EB" w:rsidRDefault="00647207" w:rsidP="009A51EB">
      <w:pPr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D.</w:t>
      </w:r>
      <w:r>
        <w:tab/>
      </w:r>
      <w:r w:rsidR="00080705" w:rsidRPr="00334556">
        <w:t>Executive Committee</w:t>
      </w:r>
      <w:r w:rsidR="00080705" w:rsidRPr="009A51EB">
        <w:rPr>
          <w:sz w:val="20"/>
          <w:szCs w:val="20"/>
        </w:rPr>
        <w:t xml:space="preserve">:  </w:t>
      </w:r>
      <w:r w:rsidR="00AB35D5" w:rsidRPr="009A51EB">
        <w:rPr>
          <w:sz w:val="20"/>
          <w:szCs w:val="20"/>
        </w:rPr>
        <w:t>Kol</w:t>
      </w:r>
      <w:r w:rsidR="00D5392D" w:rsidRPr="009A51EB">
        <w:rPr>
          <w:sz w:val="20"/>
          <w:szCs w:val="20"/>
        </w:rPr>
        <w:t xml:space="preserve">k.  </w:t>
      </w:r>
      <w:r w:rsidR="007F689A" w:rsidRPr="009A51EB">
        <w:rPr>
          <w:sz w:val="20"/>
          <w:szCs w:val="20"/>
        </w:rPr>
        <w:t xml:space="preserve">Requested the Executive </w:t>
      </w:r>
      <w:r w:rsidR="00EA0698" w:rsidRPr="009A51EB">
        <w:rPr>
          <w:sz w:val="20"/>
          <w:szCs w:val="20"/>
        </w:rPr>
        <w:t>C</w:t>
      </w:r>
      <w:r w:rsidR="007F689A" w:rsidRPr="009A51EB">
        <w:rPr>
          <w:sz w:val="20"/>
          <w:szCs w:val="20"/>
        </w:rPr>
        <w:t>ommitt</w:t>
      </w:r>
      <w:r w:rsidR="00EA0698" w:rsidRPr="009A51EB">
        <w:rPr>
          <w:sz w:val="20"/>
          <w:szCs w:val="20"/>
        </w:rPr>
        <w:t>e</w:t>
      </w:r>
      <w:r w:rsidR="007F689A" w:rsidRPr="009A51EB">
        <w:rPr>
          <w:sz w:val="20"/>
          <w:szCs w:val="20"/>
        </w:rPr>
        <w:t>e</w:t>
      </w:r>
      <w:r w:rsidR="00EA0698" w:rsidRPr="009A51EB">
        <w:rPr>
          <w:sz w:val="20"/>
          <w:szCs w:val="20"/>
        </w:rPr>
        <w:t xml:space="preserve"> to meet on December 16 at</w:t>
      </w:r>
      <w:r w:rsidR="00A63979" w:rsidRPr="009A51EB">
        <w:rPr>
          <w:sz w:val="20"/>
          <w:szCs w:val="20"/>
        </w:rPr>
        <w:t xml:space="preserve"> 5:</w:t>
      </w:r>
      <w:r w:rsidR="00FC3A0C" w:rsidRPr="009A51EB">
        <w:rPr>
          <w:sz w:val="20"/>
          <w:szCs w:val="20"/>
        </w:rPr>
        <w:t>30.</w:t>
      </w:r>
    </w:p>
    <w:p w14:paraId="368E9B8E" w14:textId="098912B0" w:rsidR="006B2048" w:rsidRPr="006B2048" w:rsidRDefault="00171A28" w:rsidP="006B2048">
      <w:pPr>
        <w:spacing w:after="0"/>
        <w:ind w:left="800" w:firstLine="0"/>
        <w:rPr>
          <w:sz w:val="20"/>
          <w:szCs w:val="20"/>
        </w:rPr>
      </w:pPr>
      <w:r>
        <w:rPr>
          <w:sz w:val="20"/>
          <w:szCs w:val="20"/>
        </w:rPr>
        <w:t xml:space="preserve">The Board discussed the </w:t>
      </w:r>
      <w:r w:rsidR="00465371">
        <w:rPr>
          <w:sz w:val="20"/>
          <w:szCs w:val="20"/>
        </w:rPr>
        <w:t>teenager</w:t>
      </w:r>
      <w:r w:rsidR="00E55BC5">
        <w:rPr>
          <w:sz w:val="20"/>
          <w:szCs w:val="20"/>
        </w:rPr>
        <w:t xml:space="preserve"> apology</w:t>
      </w:r>
      <w:r w:rsidR="00465371">
        <w:rPr>
          <w:sz w:val="20"/>
          <w:szCs w:val="20"/>
        </w:rPr>
        <w:t xml:space="preserve"> and how he has tried to correct </w:t>
      </w:r>
      <w:r w:rsidR="00E55BC5">
        <w:rPr>
          <w:sz w:val="20"/>
          <w:szCs w:val="20"/>
        </w:rPr>
        <w:t>h</w:t>
      </w:r>
      <w:r w:rsidR="00A211DF">
        <w:rPr>
          <w:sz w:val="20"/>
          <w:szCs w:val="20"/>
        </w:rPr>
        <w:t xml:space="preserve">is actions. </w:t>
      </w:r>
      <w:r w:rsidR="00CD78E1">
        <w:rPr>
          <w:sz w:val="20"/>
          <w:szCs w:val="20"/>
        </w:rPr>
        <w:t>Motion by Hettinger</w:t>
      </w:r>
      <w:r w:rsidR="001C7DA7">
        <w:rPr>
          <w:sz w:val="20"/>
          <w:szCs w:val="20"/>
        </w:rPr>
        <w:t>/Prewitt to have</w:t>
      </w:r>
      <w:r w:rsidR="006C701A">
        <w:rPr>
          <w:sz w:val="20"/>
          <w:szCs w:val="20"/>
        </w:rPr>
        <w:t xml:space="preserve"> the</w:t>
      </w:r>
      <w:r w:rsidR="001C7DA7">
        <w:rPr>
          <w:sz w:val="20"/>
          <w:szCs w:val="20"/>
        </w:rPr>
        <w:t xml:space="preserve"> teenager reinstated as a member of the Rec Center.  Passed.</w:t>
      </w:r>
    </w:p>
    <w:p w14:paraId="57D2FB00" w14:textId="77777777" w:rsidR="00080705" w:rsidRPr="00C807EC" w:rsidRDefault="00080705" w:rsidP="00080705">
      <w:pPr>
        <w:spacing w:after="0"/>
        <w:ind w:left="0"/>
        <w:rPr>
          <w:sz w:val="16"/>
          <w:szCs w:val="16"/>
        </w:rPr>
      </w:pPr>
    </w:p>
    <w:p w14:paraId="4323B4FC" w14:textId="6EF61DB8" w:rsidR="00B569E4" w:rsidRDefault="00080705" w:rsidP="00080705">
      <w:pPr>
        <w:spacing w:after="0"/>
        <w:rPr>
          <w:sz w:val="20"/>
          <w:szCs w:val="20"/>
        </w:rPr>
      </w:pPr>
      <w:r>
        <w:t xml:space="preserve">11.  </w:t>
      </w:r>
      <w:r>
        <w:rPr>
          <w:u w:val="single" w:color="000000"/>
        </w:rPr>
        <w:t>Closed Session:</w:t>
      </w:r>
      <w:r>
        <w:t xml:space="preserve">  </w:t>
      </w:r>
      <w:r w:rsidRPr="00C807EC">
        <w:rPr>
          <w:sz w:val="20"/>
          <w:szCs w:val="20"/>
        </w:rPr>
        <w:t>None needed</w:t>
      </w:r>
      <w:r w:rsidR="00B1518A">
        <w:rPr>
          <w:sz w:val="20"/>
          <w:szCs w:val="20"/>
        </w:rPr>
        <w:t>.</w:t>
      </w:r>
    </w:p>
    <w:p w14:paraId="72C57B61" w14:textId="77777777" w:rsidR="00B1518A" w:rsidRDefault="00B1518A" w:rsidP="00080705">
      <w:pPr>
        <w:spacing w:after="0"/>
        <w:rPr>
          <w:sz w:val="20"/>
          <w:szCs w:val="20"/>
        </w:rPr>
      </w:pPr>
    </w:p>
    <w:p w14:paraId="53F413DA" w14:textId="6B617E2F" w:rsidR="00080705" w:rsidRPr="00795D1D" w:rsidRDefault="00B569E4" w:rsidP="00080705">
      <w:pPr>
        <w:spacing w:after="0"/>
      </w:pPr>
      <w:r>
        <w:t xml:space="preserve">12. </w:t>
      </w:r>
      <w:r w:rsidR="00ED3328">
        <w:t xml:space="preserve">  </w:t>
      </w:r>
      <w:r w:rsidR="00152454" w:rsidRPr="00795D1D">
        <w:t xml:space="preserve">Public comment on </w:t>
      </w:r>
      <w:r w:rsidR="0083680C" w:rsidRPr="00795D1D">
        <w:t>non-agenda items.  None.</w:t>
      </w:r>
    </w:p>
    <w:p w14:paraId="55AA7EC4" w14:textId="77777777" w:rsidR="00080705" w:rsidRPr="00795D1D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08CE069D" w14:textId="03FF00EF" w:rsidR="00080705" w:rsidRPr="00BE0AF3" w:rsidRDefault="00080705" w:rsidP="002A3453">
      <w:pPr>
        <w:spacing w:after="0"/>
      </w:pPr>
      <w:r>
        <w:t>1</w:t>
      </w:r>
      <w:r w:rsidR="003C622A">
        <w:t>3</w:t>
      </w:r>
      <w:r>
        <w:t xml:space="preserve">.  </w:t>
      </w:r>
      <w:r w:rsidRPr="00BE0AF3">
        <w:t xml:space="preserve">Next meeting </w:t>
      </w:r>
      <w:r w:rsidR="005A6EFF">
        <w:t>November</w:t>
      </w:r>
      <w:r>
        <w:t xml:space="preserve"> </w:t>
      </w:r>
      <w:r w:rsidR="005A6EFF">
        <w:t>21</w:t>
      </w:r>
      <w:r w:rsidRPr="00BE0AF3">
        <w:t>, 202</w:t>
      </w:r>
      <w:r>
        <w:t>4</w:t>
      </w:r>
    </w:p>
    <w:p w14:paraId="62E06D9B" w14:textId="77777777" w:rsidR="00080705" w:rsidRPr="004044F0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56D9B277" w14:textId="2C89B339" w:rsidR="00080705" w:rsidRPr="000F6DF4" w:rsidRDefault="00080705" w:rsidP="00080705">
      <w:pPr>
        <w:spacing w:after="0"/>
      </w:pPr>
      <w:r w:rsidRPr="000F6DF4">
        <w:t>1</w:t>
      </w:r>
      <w:r w:rsidR="003C622A">
        <w:t>4</w:t>
      </w:r>
      <w:r>
        <w:t>.</w:t>
      </w:r>
      <w:r w:rsidRPr="000F6DF4">
        <w:t xml:space="preserve">  </w:t>
      </w:r>
      <w:r w:rsidR="00D92345">
        <w:t>Motion by</w:t>
      </w:r>
      <w:r w:rsidR="0080053C">
        <w:t xml:space="preserve"> Hettinger</w:t>
      </w:r>
      <w:r w:rsidR="00D92345">
        <w:t>/</w:t>
      </w:r>
      <w:r w:rsidR="0080053C">
        <w:t>Oosterhouse</w:t>
      </w:r>
      <w:r w:rsidR="0089331C">
        <w:t xml:space="preserve"> to adjourn m</w:t>
      </w:r>
      <w:r w:rsidRPr="000F6DF4">
        <w:t>eeting</w:t>
      </w:r>
      <w:r w:rsidR="0089331C">
        <w:t>. Meeting</w:t>
      </w:r>
      <w:r w:rsidRPr="000F6DF4">
        <w:t xml:space="preserve"> adjourned at </w:t>
      </w:r>
      <w:r w:rsidR="001173F8">
        <w:t>8:</w:t>
      </w:r>
      <w:r w:rsidR="0080053C">
        <w:t>33</w:t>
      </w:r>
      <w:r w:rsidRPr="000F6DF4">
        <w:t xml:space="preserve"> p.m.</w:t>
      </w:r>
    </w:p>
    <w:p w14:paraId="78A0734B" w14:textId="77777777" w:rsidR="00080705" w:rsidRPr="00951AD1" w:rsidRDefault="00080705" w:rsidP="00080705">
      <w:pPr>
        <w:spacing w:after="0"/>
        <w:ind w:left="0" w:firstLine="0"/>
        <w:rPr>
          <w:sz w:val="16"/>
          <w:szCs w:val="16"/>
        </w:rPr>
      </w:pPr>
    </w:p>
    <w:p w14:paraId="0C73001F" w14:textId="237E7BDD" w:rsidR="00DE1541" w:rsidRDefault="006228DE" w:rsidP="00080705">
      <w:pPr>
        <w:spacing w:after="0"/>
        <w:ind w:left="-5"/>
      </w:pPr>
      <w:r>
        <w:t>Bryan Kolk</w:t>
      </w:r>
    </w:p>
    <w:p w14:paraId="3E73EBF3" w14:textId="1E35AE78" w:rsidR="00080705" w:rsidRDefault="00080705" w:rsidP="00080705">
      <w:pPr>
        <w:spacing w:after="0"/>
        <w:ind w:left="-5"/>
      </w:pPr>
      <w:r>
        <w:t>William Kunnen</w:t>
      </w:r>
    </w:p>
    <w:p w14:paraId="002F8BBE" w14:textId="77777777" w:rsidR="00080705" w:rsidRDefault="00080705" w:rsidP="00080705">
      <w:pPr>
        <w:spacing w:after="0"/>
        <w:ind w:left="-5"/>
      </w:pPr>
      <w:r>
        <w:t>FCRA</w:t>
      </w:r>
      <w:r w:rsidRPr="000F6DF4">
        <w:t xml:space="preserve"> Secretary</w:t>
      </w:r>
    </w:p>
    <w:p w14:paraId="12F63CBA" w14:textId="77777777" w:rsidR="00080705" w:rsidRPr="000F6DF4" w:rsidRDefault="00080705" w:rsidP="00080705">
      <w:pPr>
        <w:spacing w:after="0" w:line="259" w:lineRule="auto"/>
        <w:ind w:left="0" w:firstLine="0"/>
      </w:pPr>
    </w:p>
    <w:sectPr w:rsidR="00080705" w:rsidRPr="000F6DF4" w:rsidSect="005612C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15BB8"/>
    <w:multiLevelType w:val="hybridMultilevel"/>
    <w:tmpl w:val="CD7EE842"/>
    <w:lvl w:ilvl="0" w:tplc="BEC4FCBC">
      <w:start w:val="11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A18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E5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07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46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863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0B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608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CE1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A6F0C"/>
    <w:multiLevelType w:val="hybridMultilevel"/>
    <w:tmpl w:val="E304D0A6"/>
    <w:lvl w:ilvl="0" w:tplc="170694EE">
      <w:start w:val="1"/>
      <w:numFmt w:val="decimal"/>
      <w:lvlText w:val="%1.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AF6FE">
      <w:start w:val="1"/>
      <w:numFmt w:val="lowerLetter"/>
      <w:lvlText w:val="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C7D58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61F68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4CB1A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62B6E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C69E8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E6340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A2310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B0AAB"/>
    <w:multiLevelType w:val="hybridMultilevel"/>
    <w:tmpl w:val="A9FA79BA"/>
    <w:lvl w:ilvl="0" w:tplc="29BEA43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2B359F3"/>
    <w:multiLevelType w:val="hybridMultilevel"/>
    <w:tmpl w:val="796A3BD4"/>
    <w:lvl w:ilvl="0" w:tplc="3E967F06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236628F7"/>
    <w:multiLevelType w:val="hybridMultilevel"/>
    <w:tmpl w:val="49D4BE94"/>
    <w:lvl w:ilvl="0" w:tplc="E56E6F90">
      <w:start w:val="1"/>
      <w:numFmt w:val="upperLetter"/>
      <w:lvlText w:val="%1."/>
      <w:lvlJc w:val="left"/>
      <w:pPr>
        <w:ind w:left="107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2F0B7401"/>
    <w:multiLevelType w:val="hybridMultilevel"/>
    <w:tmpl w:val="0284BF00"/>
    <w:lvl w:ilvl="0" w:tplc="BE60F8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304F00F3"/>
    <w:multiLevelType w:val="hybridMultilevel"/>
    <w:tmpl w:val="191C9174"/>
    <w:lvl w:ilvl="0" w:tplc="A0B863FE">
      <w:start w:val="6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AE3A6">
      <w:start w:val="1"/>
      <w:numFmt w:val="upperLetter"/>
      <w:lvlText w:val="%2.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CCB72">
      <w:start w:val="1"/>
      <w:numFmt w:val="lowerRoman"/>
      <w:lvlText w:val="%3"/>
      <w:lvlJc w:val="left"/>
      <w:pPr>
        <w:ind w:left="1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6B428">
      <w:start w:val="1"/>
      <w:numFmt w:val="decimal"/>
      <w:lvlText w:val="%4"/>
      <w:lvlJc w:val="left"/>
      <w:pPr>
        <w:ind w:left="2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C99D6">
      <w:start w:val="1"/>
      <w:numFmt w:val="lowerLetter"/>
      <w:lvlText w:val="%5"/>
      <w:lvlJc w:val="left"/>
      <w:pPr>
        <w:ind w:left="3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E9A06">
      <w:start w:val="1"/>
      <w:numFmt w:val="lowerRoman"/>
      <w:lvlText w:val="%6"/>
      <w:lvlJc w:val="left"/>
      <w:pPr>
        <w:ind w:left="3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84DD2">
      <w:start w:val="1"/>
      <w:numFmt w:val="decimal"/>
      <w:lvlText w:val="%7"/>
      <w:lvlJc w:val="left"/>
      <w:pPr>
        <w:ind w:left="4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0F198">
      <w:start w:val="1"/>
      <w:numFmt w:val="lowerLetter"/>
      <w:lvlText w:val="%8"/>
      <w:lvlJc w:val="left"/>
      <w:pPr>
        <w:ind w:left="5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973A">
      <w:start w:val="1"/>
      <w:numFmt w:val="lowerRoman"/>
      <w:lvlText w:val="%9"/>
      <w:lvlJc w:val="left"/>
      <w:pPr>
        <w:ind w:left="5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33709C"/>
    <w:multiLevelType w:val="hybridMultilevel"/>
    <w:tmpl w:val="1A2C7150"/>
    <w:lvl w:ilvl="0" w:tplc="AD148CE8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3F5C0059"/>
    <w:multiLevelType w:val="hybridMultilevel"/>
    <w:tmpl w:val="E44CDCDA"/>
    <w:lvl w:ilvl="0" w:tplc="1F52F6CE">
      <w:start w:val="1"/>
      <w:numFmt w:val="upperLetter"/>
      <w:lvlText w:val="%1."/>
      <w:lvlJc w:val="left"/>
      <w:pPr>
        <w:ind w:left="2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" w15:restartNumberingAfterBreak="0">
    <w:nsid w:val="5D4F64F8"/>
    <w:multiLevelType w:val="hybridMultilevel"/>
    <w:tmpl w:val="7278D72A"/>
    <w:lvl w:ilvl="0" w:tplc="3946A94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64B65CCD"/>
    <w:multiLevelType w:val="hybridMultilevel"/>
    <w:tmpl w:val="7278D72A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79E04751"/>
    <w:multiLevelType w:val="hybridMultilevel"/>
    <w:tmpl w:val="5F0A686C"/>
    <w:lvl w:ilvl="0" w:tplc="7F8C9A00">
      <w:start w:val="1"/>
      <w:numFmt w:val="upperLetter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092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C0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44A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0B0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FA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C8A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05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254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461717">
    <w:abstractNumId w:val="1"/>
  </w:num>
  <w:num w:numId="2" w16cid:durableId="1969703370">
    <w:abstractNumId w:val="6"/>
  </w:num>
  <w:num w:numId="3" w16cid:durableId="1516187166">
    <w:abstractNumId w:val="11"/>
  </w:num>
  <w:num w:numId="4" w16cid:durableId="995492071">
    <w:abstractNumId w:val="0"/>
  </w:num>
  <w:num w:numId="5" w16cid:durableId="1395006509">
    <w:abstractNumId w:val="9"/>
  </w:num>
  <w:num w:numId="6" w16cid:durableId="192959050">
    <w:abstractNumId w:val="2"/>
  </w:num>
  <w:num w:numId="7" w16cid:durableId="1645045136">
    <w:abstractNumId w:val="10"/>
  </w:num>
  <w:num w:numId="8" w16cid:durableId="1066148858">
    <w:abstractNumId w:val="7"/>
  </w:num>
  <w:num w:numId="9" w16cid:durableId="1067917844">
    <w:abstractNumId w:val="8"/>
  </w:num>
  <w:num w:numId="10" w16cid:durableId="1017729976">
    <w:abstractNumId w:val="4"/>
  </w:num>
  <w:num w:numId="11" w16cid:durableId="1076324811">
    <w:abstractNumId w:val="5"/>
  </w:num>
  <w:num w:numId="12" w16cid:durableId="380597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0"/>
    <w:rsid w:val="00004B6C"/>
    <w:rsid w:val="00005199"/>
    <w:rsid w:val="00006CEE"/>
    <w:rsid w:val="00007340"/>
    <w:rsid w:val="000073F3"/>
    <w:rsid w:val="00011AE5"/>
    <w:rsid w:val="000130D4"/>
    <w:rsid w:val="00015710"/>
    <w:rsid w:val="0002297F"/>
    <w:rsid w:val="00022F86"/>
    <w:rsid w:val="0002331E"/>
    <w:rsid w:val="00025A7A"/>
    <w:rsid w:val="000310A7"/>
    <w:rsid w:val="00031774"/>
    <w:rsid w:val="00031F47"/>
    <w:rsid w:val="00033332"/>
    <w:rsid w:val="00037090"/>
    <w:rsid w:val="0004010E"/>
    <w:rsid w:val="00045239"/>
    <w:rsid w:val="000511EE"/>
    <w:rsid w:val="00053E95"/>
    <w:rsid w:val="00063195"/>
    <w:rsid w:val="0006480E"/>
    <w:rsid w:val="00064F5D"/>
    <w:rsid w:val="0007034C"/>
    <w:rsid w:val="00080705"/>
    <w:rsid w:val="000810D5"/>
    <w:rsid w:val="00081ACD"/>
    <w:rsid w:val="00081BC8"/>
    <w:rsid w:val="000858F5"/>
    <w:rsid w:val="0009558F"/>
    <w:rsid w:val="000A02FB"/>
    <w:rsid w:val="000A1355"/>
    <w:rsid w:val="000A27CE"/>
    <w:rsid w:val="000A3B87"/>
    <w:rsid w:val="000A4806"/>
    <w:rsid w:val="000A54B9"/>
    <w:rsid w:val="000A5D84"/>
    <w:rsid w:val="000A7A3A"/>
    <w:rsid w:val="000B2368"/>
    <w:rsid w:val="000B4AD3"/>
    <w:rsid w:val="000B55A6"/>
    <w:rsid w:val="000C2247"/>
    <w:rsid w:val="000C4DDA"/>
    <w:rsid w:val="000C794F"/>
    <w:rsid w:val="000D1AE4"/>
    <w:rsid w:val="000D77C7"/>
    <w:rsid w:val="000E2455"/>
    <w:rsid w:val="000E66CD"/>
    <w:rsid w:val="000E75E5"/>
    <w:rsid w:val="000F0C2C"/>
    <w:rsid w:val="000F183E"/>
    <w:rsid w:val="000F6B0A"/>
    <w:rsid w:val="000F6DF4"/>
    <w:rsid w:val="001011C9"/>
    <w:rsid w:val="00102604"/>
    <w:rsid w:val="0010358C"/>
    <w:rsid w:val="00103D65"/>
    <w:rsid w:val="00106780"/>
    <w:rsid w:val="00107DF1"/>
    <w:rsid w:val="00110680"/>
    <w:rsid w:val="00114AF2"/>
    <w:rsid w:val="001173F8"/>
    <w:rsid w:val="00117974"/>
    <w:rsid w:val="00117A48"/>
    <w:rsid w:val="001246C9"/>
    <w:rsid w:val="00134C5B"/>
    <w:rsid w:val="001352E2"/>
    <w:rsid w:val="0014293E"/>
    <w:rsid w:val="00152454"/>
    <w:rsid w:val="001560E2"/>
    <w:rsid w:val="001577A5"/>
    <w:rsid w:val="001602BC"/>
    <w:rsid w:val="00162AD5"/>
    <w:rsid w:val="001630BC"/>
    <w:rsid w:val="00163DED"/>
    <w:rsid w:val="001679C9"/>
    <w:rsid w:val="00167D8C"/>
    <w:rsid w:val="00171A28"/>
    <w:rsid w:val="00174382"/>
    <w:rsid w:val="00174EAB"/>
    <w:rsid w:val="00180B6B"/>
    <w:rsid w:val="001835D1"/>
    <w:rsid w:val="001836A2"/>
    <w:rsid w:val="001B081C"/>
    <w:rsid w:val="001B7E49"/>
    <w:rsid w:val="001C1E3F"/>
    <w:rsid w:val="001C5737"/>
    <w:rsid w:val="001C7DA7"/>
    <w:rsid w:val="001D0819"/>
    <w:rsid w:val="001D0D33"/>
    <w:rsid w:val="001D19DF"/>
    <w:rsid w:val="001D263A"/>
    <w:rsid w:val="001D7997"/>
    <w:rsid w:val="001E78F8"/>
    <w:rsid w:val="001F0C51"/>
    <w:rsid w:val="001F54C8"/>
    <w:rsid w:val="00204939"/>
    <w:rsid w:val="00207981"/>
    <w:rsid w:val="00207F97"/>
    <w:rsid w:val="00212F99"/>
    <w:rsid w:val="00231B3F"/>
    <w:rsid w:val="0024019E"/>
    <w:rsid w:val="0024397D"/>
    <w:rsid w:val="00244B2B"/>
    <w:rsid w:val="00245167"/>
    <w:rsid w:val="002452BB"/>
    <w:rsid w:val="00245311"/>
    <w:rsid w:val="002455A2"/>
    <w:rsid w:val="00247826"/>
    <w:rsid w:val="0025071E"/>
    <w:rsid w:val="00251F41"/>
    <w:rsid w:val="00252369"/>
    <w:rsid w:val="0025385A"/>
    <w:rsid w:val="002548AA"/>
    <w:rsid w:val="00256425"/>
    <w:rsid w:val="00260FC0"/>
    <w:rsid w:val="00262FF2"/>
    <w:rsid w:val="00270763"/>
    <w:rsid w:val="002778FE"/>
    <w:rsid w:val="00277B2E"/>
    <w:rsid w:val="00292EAF"/>
    <w:rsid w:val="00295186"/>
    <w:rsid w:val="00296266"/>
    <w:rsid w:val="002A2298"/>
    <w:rsid w:val="002A3453"/>
    <w:rsid w:val="002A607F"/>
    <w:rsid w:val="002C59EF"/>
    <w:rsid w:val="002C5EDA"/>
    <w:rsid w:val="002C6876"/>
    <w:rsid w:val="002D09D8"/>
    <w:rsid w:val="002D2EA7"/>
    <w:rsid w:val="002D7730"/>
    <w:rsid w:val="002E19F1"/>
    <w:rsid w:val="002F38C6"/>
    <w:rsid w:val="002F4A7A"/>
    <w:rsid w:val="00301845"/>
    <w:rsid w:val="00310D45"/>
    <w:rsid w:val="003145C6"/>
    <w:rsid w:val="003275BE"/>
    <w:rsid w:val="00332293"/>
    <w:rsid w:val="00333437"/>
    <w:rsid w:val="00333E0C"/>
    <w:rsid w:val="00334556"/>
    <w:rsid w:val="00337F75"/>
    <w:rsid w:val="00347DA7"/>
    <w:rsid w:val="00351AB1"/>
    <w:rsid w:val="003541A4"/>
    <w:rsid w:val="00354576"/>
    <w:rsid w:val="00361A1D"/>
    <w:rsid w:val="00373B51"/>
    <w:rsid w:val="0037674A"/>
    <w:rsid w:val="003839DF"/>
    <w:rsid w:val="0038586F"/>
    <w:rsid w:val="003862E4"/>
    <w:rsid w:val="00391610"/>
    <w:rsid w:val="00393BC7"/>
    <w:rsid w:val="00397755"/>
    <w:rsid w:val="003A52AF"/>
    <w:rsid w:val="003B2C1C"/>
    <w:rsid w:val="003B5BA7"/>
    <w:rsid w:val="003B73F8"/>
    <w:rsid w:val="003C3713"/>
    <w:rsid w:val="003C3C7B"/>
    <w:rsid w:val="003C5B11"/>
    <w:rsid w:val="003C622A"/>
    <w:rsid w:val="003D30C7"/>
    <w:rsid w:val="003E57AF"/>
    <w:rsid w:val="003E6BCF"/>
    <w:rsid w:val="003E6E0F"/>
    <w:rsid w:val="003F371B"/>
    <w:rsid w:val="003F5519"/>
    <w:rsid w:val="004044F0"/>
    <w:rsid w:val="00410257"/>
    <w:rsid w:val="00414990"/>
    <w:rsid w:val="00414AC7"/>
    <w:rsid w:val="00414C9F"/>
    <w:rsid w:val="00415969"/>
    <w:rsid w:val="00417B69"/>
    <w:rsid w:val="00417BBC"/>
    <w:rsid w:val="00425327"/>
    <w:rsid w:val="00430A7E"/>
    <w:rsid w:val="00432387"/>
    <w:rsid w:val="00434AA3"/>
    <w:rsid w:val="004366A1"/>
    <w:rsid w:val="00436DD0"/>
    <w:rsid w:val="00441379"/>
    <w:rsid w:val="004433A3"/>
    <w:rsid w:val="00445FB8"/>
    <w:rsid w:val="00446AAF"/>
    <w:rsid w:val="004543CF"/>
    <w:rsid w:val="004547A8"/>
    <w:rsid w:val="00460589"/>
    <w:rsid w:val="00465371"/>
    <w:rsid w:val="004673CE"/>
    <w:rsid w:val="004700E8"/>
    <w:rsid w:val="00475C10"/>
    <w:rsid w:val="004777BB"/>
    <w:rsid w:val="00477908"/>
    <w:rsid w:val="00482207"/>
    <w:rsid w:val="004829E7"/>
    <w:rsid w:val="00483BC8"/>
    <w:rsid w:val="00487B7A"/>
    <w:rsid w:val="0049494E"/>
    <w:rsid w:val="00494BDD"/>
    <w:rsid w:val="004A42C1"/>
    <w:rsid w:val="004A46E2"/>
    <w:rsid w:val="004B11E5"/>
    <w:rsid w:val="004C21FB"/>
    <w:rsid w:val="004D4BCE"/>
    <w:rsid w:val="004D5CB3"/>
    <w:rsid w:val="004D6F6C"/>
    <w:rsid w:val="004D6F94"/>
    <w:rsid w:val="004E0D5A"/>
    <w:rsid w:val="004E1138"/>
    <w:rsid w:val="004E4B21"/>
    <w:rsid w:val="004E4E99"/>
    <w:rsid w:val="004E7609"/>
    <w:rsid w:val="004E76B2"/>
    <w:rsid w:val="004F0F80"/>
    <w:rsid w:val="004F19C0"/>
    <w:rsid w:val="004F292F"/>
    <w:rsid w:val="005053D9"/>
    <w:rsid w:val="00507201"/>
    <w:rsid w:val="00511247"/>
    <w:rsid w:val="005115CF"/>
    <w:rsid w:val="00525CE4"/>
    <w:rsid w:val="00526217"/>
    <w:rsid w:val="00526AE3"/>
    <w:rsid w:val="00531D93"/>
    <w:rsid w:val="00534B2B"/>
    <w:rsid w:val="00540394"/>
    <w:rsid w:val="005449A6"/>
    <w:rsid w:val="00544FCF"/>
    <w:rsid w:val="005525F3"/>
    <w:rsid w:val="00553F12"/>
    <w:rsid w:val="00554952"/>
    <w:rsid w:val="00556726"/>
    <w:rsid w:val="0056057E"/>
    <w:rsid w:val="005612C5"/>
    <w:rsid w:val="005620F3"/>
    <w:rsid w:val="00563575"/>
    <w:rsid w:val="00566826"/>
    <w:rsid w:val="005673BF"/>
    <w:rsid w:val="00581405"/>
    <w:rsid w:val="00587F0C"/>
    <w:rsid w:val="005A1FA2"/>
    <w:rsid w:val="005A4139"/>
    <w:rsid w:val="005A493F"/>
    <w:rsid w:val="005A6EFF"/>
    <w:rsid w:val="005B39A5"/>
    <w:rsid w:val="005C73D5"/>
    <w:rsid w:val="005C7E02"/>
    <w:rsid w:val="005D4AA1"/>
    <w:rsid w:val="005D4B61"/>
    <w:rsid w:val="005D688B"/>
    <w:rsid w:val="005D6F50"/>
    <w:rsid w:val="005E4859"/>
    <w:rsid w:val="005E71E6"/>
    <w:rsid w:val="005E7CF1"/>
    <w:rsid w:val="005F1529"/>
    <w:rsid w:val="005F1BC5"/>
    <w:rsid w:val="005F4E09"/>
    <w:rsid w:val="005F7DAF"/>
    <w:rsid w:val="006015B9"/>
    <w:rsid w:val="006027D9"/>
    <w:rsid w:val="006201B2"/>
    <w:rsid w:val="00620BE6"/>
    <w:rsid w:val="006219A8"/>
    <w:rsid w:val="006228DE"/>
    <w:rsid w:val="00624BDE"/>
    <w:rsid w:val="00624EBC"/>
    <w:rsid w:val="006253B8"/>
    <w:rsid w:val="00625A0B"/>
    <w:rsid w:val="00640EAE"/>
    <w:rsid w:val="00642E4E"/>
    <w:rsid w:val="00645F24"/>
    <w:rsid w:val="00647207"/>
    <w:rsid w:val="00651F45"/>
    <w:rsid w:val="006534D5"/>
    <w:rsid w:val="00656751"/>
    <w:rsid w:val="00657BAB"/>
    <w:rsid w:val="006618E6"/>
    <w:rsid w:val="00663E0A"/>
    <w:rsid w:val="00664262"/>
    <w:rsid w:val="00673233"/>
    <w:rsid w:val="006759FE"/>
    <w:rsid w:val="00682F18"/>
    <w:rsid w:val="006840F2"/>
    <w:rsid w:val="0068426A"/>
    <w:rsid w:val="006869BC"/>
    <w:rsid w:val="00691124"/>
    <w:rsid w:val="00695055"/>
    <w:rsid w:val="006B2048"/>
    <w:rsid w:val="006B37F1"/>
    <w:rsid w:val="006C1B1A"/>
    <w:rsid w:val="006C68E4"/>
    <w:rsid w:val="006C701A"/>
    <w:rsid w:val="006D78ED"/>
    <w:rsid w:val="006E0441"/>
    <w:rsid w:val="006E2C1A"/>
    <w:rsid w:val="006E35CC"/>
    <w:rsid w:val="006E3F47"/>
    <w:rsid w:val="006E4BC5"/>
    <w:rsid w:val="006E75AF"/>
    <w:rsid w:val="006F1980"/>
    <w:rsid w:val="006F7221"/>
    <w:rsid w:val="00703CE2"/>
    <w:rsid w:val="007135B6"/>
    <w:rsid w:val="00713DDA"/>
    <w:rsid w:val="007148B2"/>
    <w:rsid w:val="00723371"/>
    <w:rsid w:val="00725E40"/>
    <w:rsid w:val="00727D43"/>
    <w:rsid w:val="00733306"/>
    <w:rsid w:val="00734468"/>
    <w:rsid w:val="00742497"/>
    <w:rsid w:val="00755798"/>
    <w:rsid w:val="00757047"/>
    <w:rsid w:val="0076552C"/>
    <w:rsid w:val="00772CAE"/>
    <w:rsid w:val="00777C3E"/>
    <w:rsid w:val="00780C3A"/>
    <w:rsid w:val="00784DDB"/>
    <w:rsid w:val="0078550C"/>
    <w:rsid w:val="007859F5"/>
    <w:rsid w:val="0078695A"/>
    <w:rsid w:val="0079174F"/>
    <w:rsid w:val="007949BD"/>
    <w:rsid w:val="00794BB0"/>
    <w:rsid w:val="007951E2"/>
    <w:rsid w:val="00795D1D"/>
    <w:rsid w:val="007962BC"/>
    <w:rsid w:val="007A3B48"/>
    <w:rsid w:val="007D4795"/>
    <w:rsid w:val="007D69CE"/>
    <w:rsid w:val="007D7A35"/>
    <w:rsid w:val="007E5320"/>
    <w:rsid w:val="007E5FFF"/>
    <w:rsid w:val="007F689A"/>
    <w:rsid w:val="007F73FF"/>
    <w:rsid w:val="0080053C"/>
    <w:rsid w:val="00816AF2"/>
    <w:rsid w:val="0082713E"/>
    <w:rsid w:val="0083399E"/>
    <w:rsid w:val="008349D8"/>
    <w:rsid w:val="0083680C"/>
    <w:rsid w:val="008370DF"/>
    <w:rsid w:val="00845F88"/>
    <w:rsid w:val="00847426"/>
    <w:rsid w:val="00847D0F"/>
    <w:rsid w:val="00850794"/>
    <w:rsid w:val="00852FEF"/>
    <w:rsid w:val="00856045"/>
    <w:rsid w:val="00856957"/>
    <w:rsid w:val="00856C64"/>
    <w:rsid w:val="0087363A"/>
    <w:rsid w:val="008911EA"/>
    <w:rsid w:val="0089331C"/>
    <w:rsid w:val="00893CC8"/>
    <w:rsid w:val="00894DED"/>
    <w:rsid w:val="008A58B9"/>
    <w:rsid w:val="008B0502"/>
    <w:rsid w:val="008B052B"/>
    <w:rsid w:val="008B109D"/>
    <w:rsid w:val="008D05BE"/>
    <w:rsid w:val="008D7402"/>
    <w:rsid w:val="008F1FFC"/>
    <w:rsid w:val="008F26E5"/>
    <w:rsid w:val="008F2A2C"/>
    <w:rsid w:val="008F68F8"/>
    <w:rsid w:val="008F737F"/>
    <w:rsid w:val="00903104"/>
    <w:rsid w:val="00903267"/>
    <w:rsid w:val="00910A20"/>
    <w:rsid w:val="009131E4"/>
    <w:rsid w:val="00914476"/>
    <w:rsid w:val="009172D7"/>
    <w:rsid w:val="009221F6"/>
    <w:rsid w:val="00922373"/>
    <w:rsid w:val="0092360C"/>
    <w:rsid w:val="00923841"/>
    <w:rsid w:val="009257F4"/>
    <w:rsid w:val="00927C30"/>
    <w:rsid w:val="00927E77"/>
    <w:rsid w:val="0093404E"/>
    <w:rsid w:val="009340C3"/>
    <w:rsid w:val="00936D66"/>
    <w:rsid w:val="00936FE7"/>
    <w:rsid w:val="00937639"/>
    <w:rsid w:val="00940D38"/>
    <w:rsid w:val="00942B7C"/>
    <w:rsid w:val="0094464E"/>
    <w:rsid w:val="0094706A"/>
    <w:rsid w:val="009475CD"/>
    <w:rsid w:val="00951AD1"/>
    <w:rsid w:val="00954227"/>
    <w:rsid w:val="00962DCA"/>
    <w:rsid w:val="00973957"/>
    <w:rsid w:val="009811F8"/>
    <w:rsid w:val="00982664"/>
    <w:rsid w:val="00985771"/>
    <w:rsid w:val="009918DF"/>
    <w:rsid w:val="0099437E"/>
    <w:rsid w:val="009969A0"/>
    <w:rsid w:val="009A0CD8"/>
    <w:rsid w:val="009A2F62"/>
    <w:rsid w:val="009A4543"/>
    <w:rsid w:val="009A51EB"/>
    <w:rsid w:val="009B6C18"/>
    <w:rsid w:val="009C2D67"/>
    <w:rsid w:val="009C51A8"/>
    <w:rsid w:val="009C6CD2"/>
    <w:rsid w:val="009C7369"/>
    <w:rsid w:val="009C7E91"/>
    <w:rsid w:val="009D2820"/>
    <w:rsid w:val="009D3394"/>
    <w:rsid w:val="009D4D75"/>
    <w:rsid w:val="009D7D6B"/>
    <w:rsid w:val="009E2255"/>
    <w:rsid w:val="009E64AB"/>
    <w:rsid w:val="009E6795"/>
    <w:rsid w:val="00A01F8F"/>
    <w:rsid w:val="00A0742B"/>
    <w:rsid w:val="00A15CFB"/>
    <w:rsid w:val="00A211DF"/>
    <w:rsid w:val="00A319FD"/>
    <w:rsid w:val="00A35376"/>
    <w:rsid w:val="00A35D33"/>
    <w:rsid w:val="00A42056"/>
    <w:rsid w:val="00A44285"/>
    <w:rsid w:val="00A5375B"/>
    <w:rsid w:val="00A566DF"/>
    <w:rsid w:val="00A6140E"/>
    <w:rsid w:val="00A622F9"/>
    <w:rsid w:val="00A63979"/>
    <w:rsid w:val="00A64600"/>
    <w:rsid w:val="00A6488B"/>
    <w:rsid w:val="00A66E4C"/>
    <w:rsid w:val="00A702FA"/>
    <w:rsid w:val="00A70AB3"/>
    <w:rsid w:val="00A72FD9"/>
    <w:rsid w:val="00A74741"/>
    <w:rsid w:val="00A74E53"/>
    <w:rsid w:val="00A84B1C"/>
    <w:rsid w:val="00A908F3"/>
    <w:rsid w:val="00A91DDF"/>
    <w:rsid w:val="00A958BD"/>
    <w:rsid w:val="00AA0E15"/>
    <w:rsid w:val="00AA35B8"/>
    <w:rsid w:val="00AB108C"/>
    <w:rsid w:val="00AB35D5"/>
    <w:rsid w:val="00AB7B8C"/>
    <w:rsid w:val="00AC2434"/>
    <w:rsid w:val="00AC57DD"/>
    <w:rsid w:val="00AC643F"/>
    <w:rsid w:val="00AC7E77"/>
    <w:rsid w:val="00AD268E"/>
    <w:rsid w:val="00AD3665"/>
    <w:rsid w:val="00AD7B85"/>
    <w:rsid w:val="00AE2238"/>
    <w:rsid w:val="00AE3E7A"/>
    <w:rsid w:val="00AF15F5"/>
    <w:rsid w:val="00AF27AB"/>
    <w:rsid w:val="00AF5A6B"/>
    <w:rsid w:val="00B12AB6"/>
    <w:rsid w:val="00B133AF"/>
    <w:rsid w:val="00B13794"/>
    <w:rsid w:val="00B14C85"/>
    <w:rsid w:val="00B1518A"/>
    <w:rsid w:val="00B2680D"/>
    <w:rsid w:val="00B3102C"/>
    <w:rsid w:val="00B34247"/>
    <w:rsid w:val="00B35505"/>
    <w:rsid w:val="00B35F2A"/>
    <w:rsid w:val="00B37382"/>
    <w:rsid w:val="00B4246F"/>
    <w:rsid w:val="00B42494"/>
    <w:rsid w:val="00B43DBC"/>
    <w:rsid w:val="00B442D9"/>
    <w:rsid w:val="00B569E4"/>
    <w:rsid w:val="00B64817"/>
    <w:rsid w:val="00B66966"/>
    <w:rsid w:val="00B70C2C"/>
    <w:rsid w:val="00B71CD7"/>
    <w:rsid w:val="00B8287E"/>
    <w:rsid w:val="00B849BC"/>
    <w:rsid w:val="00B8704A"/>
    <w:rsid w:val="00B90454"/>
    <w:rsid w:val="00B91CDF"/>
    <w:rsid w:val="00B95612"/>
    <w:rsid w:val="00B95878"/>
    <w:rsid w:val="00B965CA"/>
    <w:rsid w:val="00BA304B"/>
    <w:rsid w:val="00BA7C9E"/>
    <w:rsid w:val="00BB1734"/>
    <w:rsid w:val="00BB1DDB"/>
    <w:rsid w:val="00BB2FBB"/>
    <w:rsid w:val="00BB7940"/>
    <w:rsid w:val="00BB7CC7"/>
    <w:rsid w:val="00BC100D"/>
    <w:rsid w:val="00BC43E2"/>
    <w:rsid w:val="00BD2752"/>
    <w:rsid w:val="00BD5494"/>
    <w:rsid w:val="00BE0AF3"/>
    <w:rsid w:val="00BE75A3"/>
    <w:rsid w:val="00BF4561"/>
    <w:rsid w:val="00C0253D"/>
    <w:rsid w:val="00C07F52"/>
    <w:rsid w:val="00C133FE"/>
    <w:rsid w:val="00C16875"/>
    <w:rsid w:val="00C231DD"/>
    <w:rsid w:val="00C263C6"/>
    <w:rsid w:val="00C330B9"/>
    <w:rsid w:val="00C3571E"/>
    <w:rsid w:val="00C36A0B"/>
    <w:rsid w:val="00C37B47"/>
    <w:rsid w:val="00C45322"/>
    <w:rsid w:val="00C45A8D"/>
    <w:rsid w:val="00C46B49"/>
    <w:rsid w:val="00C501E7"/>
    <w:rsid w:val="00C570E8"/>
    <w:rsid w:val="00C62FB0"/>
    <w:rsid w:val="00C65730"/>
    <w:rsid w:val="00C700AD"/>
    <w:rsid w:val="00C803E2"/>
    <w:rsid w:val="00C807EC"/>
    <w:rsid w:val="00C865BF"/>
    <w:rsid w:val="00C877AA"/>
    <w:rsid w:val="00C92890"/>
    <w:rsid w:val="00C97AC2"/>
    <w:rsid w:val="00CA4C72"/>
    <w:rsid w:val="00CA5AB3"/>
    <w:rsid w:val="00CB0E16"/>
    <w:rsid w:val="00CB4BBD"/>
    <w:rsid w:val="00CC6307"/>
    <w:rsid w:val="00CD4093"/>
    <w:rsid w:val="00CD78E1"/>
    <w:rsid w:val="00CE3459"/>
    <w:rsid w:val="00CE570D"/>
    <w:rsid w:val="00CF4034"/>
    <w:rsid w:val="00CF540F"/>
    <w:rsid w:val="00D02501"/>
    <w:rsid w:val="00D03ADA"/>
    <w:rsid w:val="00D11C9B"/>
    <w:rsid w:val="00D123B2"/>
    <w:rsid w:val="00D15D59"/>
    <w:rsid w:val="00D1714F"/>
    <w:rsid w:val="00D201A3"/>
    <w:rsid w:val="00D21001"/>
    <w:rsid w:val="00D3164B"/>
    <w:rsid w:val="00D342C6"/>
    <w:rsid w:val="00D35283"/>
    <w:rsid w:val="00D41BF5"/>
    <w:rsid w:val="00D42C0E"/>
    <w:rsid w:val="00D5392D"/>
    <w:rsid w:val="00D543C2"/>
    <w:rsid w:val="00D5580D"/>
    <w:rsid w:val="00D644F1"/>
    <w:rsid w:val="00D67650"/>
    <w:rsid w:val="00D7450D"/>
    <w:rsid w:val="00D748C5"/>
    <w:rsid w:val="00D84A5C"/>
    <w:rsid w:val="00D918B2"/>
    <w:rsid w:val="00D92345"/>
    <w:rsid w:val="00D935B3"/>
    <w:rsid w:val="00D93F22"/>
    <w:rsid w:val="00D97A09"/>
    <w:rsid w:val="00DA359A"/>
    <w:rsid w:val="00DA51B8"/>
    <w:rsid w:val="00DB2899"/>
    <w:rsid w:val="00DB528C"/>
    <w:rsid w:val="00DB5CD3"/>
    <w:rsid w:val="00DC40C7"/>
    <w:rsid w:val="00DC4366"/>
    <w:rsid w:val="00DD2D95"/>
    <w:rsid w:val="00DD7BFF"/>
    <w:rsid w:val="00DE0922"/>
    <w:rsid w:val="00DE1541"/>
    <w:rsid w:val="00DE4F09"/>
    <w:rsid w:val="00DF0AC7"/>
    <w:rsid w:val="00DF5AED"/>
    <w:rsid w:val="00DF697F"/>
    <w:rsid w:val="00E05ED6"/>
    <w:rsid w:val="00E07773"/>
    <w:rsid w:val="00E1160A"/>
    <w:rsid w:val="00E11EF0"/>
    <w:rsid w:val="00E12C26"/>
    <w:rsid w:val="00E222E8"/>
    <w:rsid w:val="00E3332D"/>
    <w:rsid w:val="00E33553"/>
    <w:rsid w:val="00E35023"/>
    <w:rsid w:val="00E50C98"/>
    <w:rsid w:val="00E55BC5"/>
    <w:rsid w:val="00E66D67"/>
    <w:rsid w:val="00E704F3"/>
    <w:rsid w:val="00E714B0"/>
    <w:rsid w:val="00E7430D"/>
    <w:rsid w:val="00E74536"/>
    <w:rsid w:val="00E7536F"/>
    <w:rsid w:val="00E755D9"/>
    <w:rsid w:val="00E84BAA"/>
    <w:rsid w:val="00E85BCB"/>
    <w:rsid w:val="00EA0698"/>
    <w:rsid w:val="00EA34A3"/>
    <w:rsid w:val="00EA4E09"/>
    <w:rsid w:val="00EA6DF4"/>
    <w:rsid w:val="00EC3E13"/>
    <w:rsid w:val="00EC59D0"/>
    <w:rsid w:val="00EC62BA"/>
    <w:rsid w:val="00ED014D"/>
    <w:rsid w:val="00ED0E26"/>
    <w:rsid w:val="00ED13A6"/>
    <w:rsid w:val="00ED3328"/>
    <w:rsid w:val="00ED35C4"/>
    <w:rsid w:val="00ED4C1B"/>
    <w:rsid w:val="00ED7DD7"/>
    <w:rsid w:val="00EE2CB7"/>
    <w:rsid w:val="00EE3F08"/>
    <w:rsid w:val="00EE5D1A"/>
    <w:rsid w:val="00EF7D61"/>
    <w:rsid w:val="00F001FE"/>
    <w:rsid w:val="00F00F10"/>
    <w:rsid w:val="00F03452"/>
    <w:rsid w:val="00F04299"/>
    <w:rsid w:val="00F0759A"/>
    <w:rsid w:val="00F1292E"/>
    <w:rsid w:val="00F24750"/>
    <w:rsid w:val="00F24CBD"/>
    <w:rsid w:val="00F3322B"/>
    <w:rsid w:val="00F357E4"/>
    <w:rsid w:val="00F36446"/>
    <w:rsid w:val="00F3678B"/>
    <w:rsid w:val="00F407E8"/>
    <w:rsid w:val="00F41607"/>
    <w:rsid w:val="00F45A58"/>
    <w:rsid w:val="00F45F89"/>
    <w:rsid w:val="00F47E3B"/>
    <w:rsid w:val="00F534AE"/>
    <w:rsid w:val="00F57784"/>
    <w:rsid w:val="00F6625E"/>
    <w:rsid w:val="00F76B55"/>
    <w:rsid w:val="00F852E5"/>
    <w:rsid w:val="00F95EBD"/>
    <w:rsid w:val="00F9787D"/>
    <w:rsid w:val="00F978CB"/>
    <w:rsid w:val="00FA0D75"/>
    <w:rsid w:val="00FA5898"/>
    <w:rsid w:val="00FA790C"/>
    <w:rsid w:val="00FB0C45"/>
    <w:rsid w:val="00FB5A20"/>
    <w:rsid w:val="00FB77F9"/>
    <w:rsid w:val="00FC1444"/>
    <w:rsid w:val="00FC2B45"/>
    <w:rsid w:val="00FC3A0C"/>
    <w:rsid w:val="00FC4CDC"/>
    <w:rsid w:val="00FE2C65"/>
    <w:rsid w:val="00FE2F15"/>
    <w:rsid w:val="00FE519A"/>
    <w:rsid w:val="00FE7F3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86CD"/>
  <w15:docId w15:val="{805068AF-AF90-4DAA-A3B2-7A5E824D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4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Bill Kunnen</cp:lastModifiedBy>
  <cp:revision>122</cp:revision>
  <cp:lastPrinted>2024-10-09T10:50:00Z</cp:lastPrinted>
  <dcterms:created xsi:type="dcterms:W3CDTF">2024-12-12T02:25:00Z</dcterms:created>
  <dcterms:modified xsi:type="dcterms:W3CDTF">2024-12-12T03:57:00Z</dcterms:modified>
</cp:coreProperties>
</file>